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FCC4A">
      <w:pPr>
        <w:tabs>
          <w:tab w:val="left" w:pos="720"/>
        </w:tabs>
        <w:spacing w:line="500" w:lineRule="exact"/>
        <w:jc w:val="left"/>
        <w:outlineLvl w:val="1"/>
        <w:rPr>
          <w:rFonts w:hint="eastAsia" w:ascii="宋体" w:hAnsi="宋体" w:cs="宋体" w:eastAsiaTheme="minorEastAsia"/>
          <w:b/>
          <w:color w:val="auto"/>
          <w:sz w:val="28"/>
          <w:szCs w:val="28"/>
          <w:lang w:val="en-US" w:eastAsia="zh-CN"/>
        </w:rPr>
      </w:pPr>
      <w:bookmarkStart w:id="0" w:name="_Toc19125"/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附件：</w:t>
      </w:r>
    </w:p>
    <w:p w14:paraId="7E6AF337">
      <w:pPr>
        <w:tabs>
          <w:tab w:val="left" w:pos="720"/>
        </w:tabs>
        <w:spacing w:line="500" w:lineRule="exact"/>
        <w:jc w:val="center"/>
        <w:outlineLvl w:val="1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法定代表人授权委托书</w:t>
      </w:r>
      <w:bookmarkEnd w:id="0"/>
    </w:p>
    <w:p w14:paraId="11DEEF5A">
      <w:pPr>
        <w:spacing w:line="500" w:lineRule="exact"/>
        <w:ind w:firstLine="627" w:firstLineChars="299"/>
        <w:rPr>
          <w:rFonts w:ascii="宋体" w:hAnsi="宋体" w:cs="宋体"/>
          <w:color w:val="auto"/>
        </w:rPr>
      </w:pPr>
    </w:p>
    <w:p w14:paraId="4AFE6045">
      <w:pPr>
        <w:spacing w:line="480" w:lineRule="auto"/>
        <w:ind w:firstLine="837" w:firstLineChars="299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本授权声明：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</w:rPr>
        <w:t>（单位名称）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8"/>
          <w:szCs w:val="28"/>
        </w:rPr>
        <w:t>（法定代表人姓名、职务）授权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8"/>
          <w:szCs w:val="28"/>
        </w:rPr>
        <w:t>（被授权人姓名、职务）为我方“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8"/>
          <w:szCs w:val="28"/>
        </w:rPr>
        <w:t>”项目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auto"/>
          <w:sz w:val="28"/>
          <w:szCs w:val="28"/>
        </w:rPr>
        <w:t>活动的合法代表，以我方名义全权处理该项目有关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</w:rPr>
        <w:t>事宜。</w:t>
      </w:r>
    </w:p>
    <w:p w14:paraId="16D1DA49">
      <w:pPr>
        <w:spacing w:line="480" w:lineRule="auto"/>
        <w:ind w:firstLine="837" w:firstLineChars="299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授权代表</w:t>
      </w:r>
      <w:r>
        <w:rPr>
          <w:rFonts w:hint="eastAsia" w:ascii="宋体" w:hAnsi="宋体" w:cs="宋体"/>
          <w:color w:val="auto"/>
          <w:sz w:val="28"/>
          <w:szCs w:val="28"/>
        </w:rPr>
        <w:t>无转委托权。</w:t>
      </w:r>
    </w:p>
    <w:p w14:paraId="298C9736">
      <w:pPr>
        <w:spacing w:line="480" w:lineRule="auto"/>
        <w:ind w:firstLine="837" w:firstLineChars="299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特此声明。</w:t>
      </w:r>
      <w:bookmarkStart w:id="1" w:name="_GoBack"/>
      <w:bookmarkEnd w:id="1"/>
    </w:p>
    <w:p w14:paraId="4C2FF00D">
      <w:pPr>
        <w:spacing w:line="500" w:lineRule="exact"/>
        <w:ind w:firstLine="837" w:firstLineChars="299"/>
        <w:rPr>
          <w:rFonts w:ascii="宋体" w:hAnsi="宋体" w:cs="宋体"/>
          <w:color w:val="auto"/>
          <w:sz w:val="28"/>
          <w:szCs w:val="28"/>
        </w:rPr>
      </w:pPr>
    </w:p>
    <w:p w14:paraId="78CD676F">
      <w:pPr>
        <w:spacing w:line="500" w:lineRule="exact"/>
        <w:ind w:firstLine="837" w:firstLineChars="299"/>
        <w:rPr>
          <w:rFonts w:ascii="宋体" w:hAnsi="宋体" w:cs="宋体"/>
          <w:color w:val="auto"/>
          <w:sz w:val="28"/>
          <w:szCs w:val="28"/>
        </w:rPr>
      </w:pPr>
    </w:p>
    <w:p w14:paraId="69576D13">
      <w:pPr>
        <w:spacing w:line="500" w:lineRule="exact"/>
        <w:ind w:firstLine="837" w:firstLineChars="299"/>
        <w:rPr>
          <w:rFonts w:ascii="宋体" w:hAnsi="宋体" w:cs="宋体"/>
          <w:color w:val="auto"/>
          <w:sz w:val="28"/>
          <w:szCs w:val="28"/>
        </w:rPr>
      </w:pPr>
    </w:p>
    <w:p w14:paraId="75918668">
      <w:pPr>
        <w:spacing w:line="500" w:lineRule="exact"/>
        <w:ind w:firstLine="5037" w:firstLineChars="1799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法定代表人（签字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或印章</w:t>
      </w:r>
      <w:r>
        <w:rPr>
          <w:rFonts w:hint="eastAsia" w:ascii="宋体" w:hAnsi="宋体" w:cs="宋体"/>
          <w:color w:val="auto"/>
          <w:sz w:val="28"/>
          <w:szCs w:val="28"/>
        </w:rPr>
        <w:t>）：</w:t>
      </w:r>
    </w:p>
    <w:p w14:paraId="2B86173F">
      <w:pPr>
        <w:spacing w:line="500" w:lineRule="exact"/>
        <w:ind w:firstLine="5037" w:firstLineChars="1799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授权代表（签字）：</w:t>
      </w:r>
    </w:p>
    <w:p w14:paraId="590ACA2D">
      <w:pPr>
        <w:spacing w:line="500" w:lineRule="exact"/>
        <w:ind w:firstLine="5037" w:firstLineChars="1799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单位名称（盖章）：</w:t>
      </w:r>
    </w:p>
    <w:p w14:paraId="188248A6">
      <w:pPr>
        <w:spacing w:line="500" w:lineRule="exact"/>
        <w:ind w:firstLine="5040" w:firstLineChars="1800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日 </w:t>
      </w:r>
      <w:r>
        <w:rPr>
          <w:rFonts w:ascii="宋体" w:hAnsi="宋体" w:cs="宋体"/>
          <w:color w:val="auto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</w:rPr>
        <w:t>期：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436E196A">
      <w:pPr>
        <w:pStyle w:val="5"/>
        <w:spacing w:before="100" w:beforeAutospacing="1" w:after="100" w:afterAutospacing="1"/>
        <w:jc w:val="left"/>
        <w:rPr>
          <w:rFonts w:ascii="宋体" w:hAnsi="宋体" w:cs="宋体"/>
          <w:b/>
          <w:color w:val="auto"/>
          <w:spacing w:val="5"/>
          <w:sz w:val="28"/>
          <w:szCs w:val="28"/>
        </w:rPr>
      </w:pPr>
    </w:p>
    <w:p w14:paraId="352C8DEA">
      <w:pPr>
        <w:pStyle w:val="5"/>
        <w:spacing w:before="100" w:beforeAutospacing="1" w:after="100" w:afterAutospacing="1" w:line="240" w:lineRule="auto"/>
        <w:jc w:val="left"/>
        <w:rPr>
          <w:rFonts w:hint="eastAsia" w:ascii="楷体_GB2312" w:eastAsiaTheme="minorEastAsia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auto"/>
          <w:spacing w:val="5"/>
          <w:sz w:val="24"/>
          <w:szCs w:val="24"/>
        </w:rPr>
        <w:t>注：后附</w:t>
      </w:r>
      <w:r>
        <w:rPr>
          <w:rFonts w:hint="eastAsia" w:ascii="宋体" w:hAnsi="宋体" w:cs="宋体"/>
          <w:b/>
          <w:color w:val="auto"/>
          <w:spacing w:val="5"/>
          <w:sz w:val="24"/>
          <w:szCs w:val="24"/>
          <w:lang w:val="en-US" w:eastAsia="zh-CN"/>
        </w:rPr>
        <w:t>法定代表人及</w:t>
      </w:r>
      <w:r>
        <w:rPr>
          <w:rFonts w:hint="eastAsia" w:ascii="宋体" w:hAnsi="宋体" w:cs="宋体"/>
          <w:b/>
          <w:color w:val="auto"/>
          <w:spacing w:val="5"/>
          <w:sz w:val="24"/>
          <w:szCs w:val="24"/>
        </w:rPr>
        <w:t>授权代表身份复印件加盖</w:t>
      </w:r>
      <w:r>
        <w:rPr>
          <w:rFonts w:hint="eastAsia" w:ascii="宋体" w:hAnsi="宋体" w:cs="宋体"/>
          <w:b/>
          <w:color w:val="auto"/>
          <w:spacing w:val="5"/>
          <w:sz w:val="24"/>
          <w:szCs w:val="24"/>
          <w:lang w:eastAsia="zh-CN"/>
        </w:rPr>
        <w:t>投标人</w:t>
      </w:r>
      <w:r>
        <w:rPr>
          <w:rFonts w:hint="eastAsia" w:ascii="宋体" w:hAnsi="宋体" w:cs="宋体"/>
          <w:b/>
          <w:color w:val="auto"/>
          <w:spacing w:val="5"/>
          <w:sz w:val="24"/>
          <w:szCs w:val="24"/>
        </w:rPr>
        <w:t>公章</w:t>
      </w:r>
      <w:r>
        <w:rPr>
          <w:rFonts w:hint="eastAsia" w:ascii="宋体" w:hAnsi="宋体" w:cs="宋体"/>
          <w:b/>
          <w:color w:val="auto"/>
          <w:spacing w:val="5"/>
          <w:sz w:val="24"/>
          <w:szCs w:val="24"/>
          <w:lang w:eastAsia="zh-CN"/>
        </w:rPr>
        <w:t>。</w:t>
      </w:r>
    </w:p>
    <w:p w14:paraId="1D5076C0">
      <w:pPr>
        <w:pStyle w:val="2"/>
      </w:pPr>
    </w:p>
    <w:sectPr>
      <w:footerReference r:id="rId3" w:type="default"/>
      <w:pgSz w:w="11906" w:h="16838"/>
      <w:pgMar w:top="1276" w:right="1247" w:bottom="1276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45015">
    <w:pPr>
      <w:pStyle w:val="6"/>
      <w:jc w:val="center"/>
      <w:rPr>
        <w:rFonts w:asciiTheme="minorEastAsia" w:hAnsiTheme="minor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38125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86169937"/>
                          </w:sdtPr>
                          <w:sdtEndPr>
                            <w:rPr>
                              <w:rFonts w:asciiTheme="minorEastAsia" w:hAnsiTheme="minorEastAsia"/>
                            </w:rPr>
                          </w:sdtEndPr>
                          <w:sdtContent>
                            <w:p w14:paraId="5A347B24">
                              <w:pPr>
                                <w:pStyle w:val="6"/>
                                <w:jc w:val="center"/>
                                <w:rPr>
                                  <w:rFonts w:asciiTheme="minorEastAsia" w:hAnsiTheme="minorEastAsia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8.75pt;mso-position-horizontal:center;mso-position-horizontal-relative:margin;z-index:251659264;mso-width-relative:page;mso-height-relative:page;" filled="f" stroked="f" coordsize="21600,21600" o:gfxdata="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HJzBE1AAAAAQBAAAPAAAAAAAAAAEAIAAAACIAAABkcnMvZG93bnJldi54&#10;bWxQSwECFAAUAAAACACHTuJAfFDz0T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86169937"/>
                    </w:sdtPr>
                    <w:sdtEndPr>
                      <w:rPr>
                        <w:rFonts w:asciiTheme="minorEastAsia" w:hAnsiTheme="minorEastAsia"/>
                      </w:rPr>
                    </w:sdtEndPr>
                    <w:sdtContent>
                      <w:p w14:paraId="5A347B24">
                        <w:pPr>
                          <w:pStyle w:val="6"/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NWIyNDUxN2JlNDdlZTA1ZDIxZjEyOTYzYzdiYzEifQ=="/>
  </w:docVars>
  <w:rsids>
    <w:rsidRoot w:val="792C36FF"/>
    <w:rsid w:val="021466B3"/>
    <w:rsid w:val="02BA4338"/>
    <w:rsid w:val="04BE40C5"/>
    <w:rsid w:val="04F963FB"/>
    <w:rsid w:val="05BC0EA0"/>
    <w:rsid w:val="067D77AC"/>
    <w:rsid w:val="06AD217E"/>
    <w:rsid w:val="08DB07BA"/>
    <w:rsid w:val="099E1F14"/>
    <w:rsid w:val="0A3824FF"/>
    <w:rsid w:val="0B5F56D3"/>
    <w:rsid w:val="0C9E047D"/>
    <w:rsid w:val="0D8B2166"/>
    <w:rsid w:val="14196ACF"/>
    <w:rsid w:val="145C49D4"/>
    <w:rsid w:val="14EC25CE"/>
    <w:rsid w:val="16AE7A12"/>
    <w:rsid w:val="18E611E1"/>
    <w:rsid w:val="19507C28"/>
    <w:rsid w:val="1EB63404"/>
    <w:rsid w:val="1EC93137"/>
    <w:rsid w:val="1F095C2A"/>
    <w:rsid w:val="1FB77434"/>
    <w:rsid w:val="20950F34"/>
    <w:rsid w:val="209701D7"/>
    <w:rsid w:val="20AC4CD8"/>
    <w:rsid w:val="22DB168B"/>
    <w:rsid w:val="2356298F"/>
    <w:rsid w:val="241237D2"/>
    <w:rsid w:val="24BB0A3D"/>
    <w:rsid w:val="254C7373"/>
    <w:rsid w:val="25DC551F"/>
    <w:rsid w:val="26E00191"/>
    <w:rsid w:val="289A78F2"/>
    <w:rsid w:val="2B0A6F32"/>
    <w:rsid w:val="2E507989"/>
    <w:rsid w:val="2EBA484A"/>
    <w:rsid w:val="3004724F"/>
    <w:rsid w:val="329B4993"/>
    <w:rsid w:val="336A7B3A"/>
    <w:rsid w:val="354E5ECE"/>
    <w:rsid w:val="36D21A3D"/>
    <w:rsid w:val="3B331C0C"/>
    <w:rsid w:val="3B820DE6"/>
    <w:rsid w:val="3C0251F1"/>
    <w:rsid w:val="3DAC503D"/>
    <w:rsid w:val="3DF530ED"/>
    <w:rsid w:val="3E491747"/>
    <w:rsid w:val="44E81CBA"/>
    <w:rsid w:val="47CA38F8"/>
    <w:rsid w:val="48952158"/>
    <w:rsid w:val="496E4757"/>
    <w:rsid w:val="49BE51AE"/>
    <w:rsid w:val="4B5A1437"/>
    <w:rsid w:val="4C6D0CF6"/>
    <w:rsid w:val="4D3A1520"/>
    <w:rsid w:val="4DA34ED5"/>
    <w:rsid w:val="4DA4699A"/>
    <w:rsid w:val="50AC609A"/>
    <w:rsid w:val="51D07D5D"/>
    <w:rsid w:val="5726041F"/>
    <w:rsid w:val="588875E4"/>
    <w:rsid w:val="59617E35"/>
    <w:rsid w:val="59995821"/>
    <w:rsid w:val="5A9B632E"/>
    <w:rsid w:val="5B841170"/>
    <w:rsid w:val="5E4E4E2C"/>
    <w:rsid w:val="5E8C7EDE"/>
    <w:rsid w:val="5F434264"/>
    <w:rsid w:val="5FAD16DE"/>
    <w:rsid w:val="610619ED"/>
    <w:rsid w:val="61BC20AC"/>
    <w:rsid w:val="62397BA1"/>
    <w:rsid w:val="62CA2779"/>
    <w:rsid w:val="63AC7EFE"/>
    <w:rsid w:val="64C01EB3"/>
    <w:rsid w:val="65F630E3"/>
    <w:rsid w:val="67E10ABE"/>
    <w:rsid w:val="67E81E4D"/>
    <w:rsid w:val="69DF102E"/>
    <w:rsid w:val="69F3043E"/>
    <w:rsid w:val="6A2C3B47"/>
    <w:rsid w:val="718F158B"/>
    <w:rsid w:val="728E539F"/>
    <w:rsid w:val="76B705AF"/>
    <w:rsid w:val="780659D7"/>
    <w:rsid w:val="78520C1D"/>
    <w:rsid w:val="78D6184E"/>
    <w:rsid w:val="792C36FF"/>
    <w:rsid w:val="7B3563A3"/>
    <w:rsid w:val="7CFD7A30"/>
    <w:rsid w:val="7E5D45FF"/>
    <w:rsid w:val="7F1629A4"/>
    <w:rsid w:val="7F6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56" w:beforeLines="50" w:after="156" w:afterLines="50"/>
      <w:jc w:val="center"/>
      <w:outlineLvl w:val="0"/>
    </w:pPr>
    <w:rPr>
      <w:rFonts w:ascii="Times New Roman" w:hAnsi="Times New Roman" w:eastAsia="黑体" w:cs="Times New Roman"/>
      <w:kern w:val="44"/>
      <w:sz w:val="28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  <w:rPr>
      <w:rFonts w:ascii="宋体"/>
    </w:rPr>
  </w:style>
  <w:style w:type="paragraph" w:customStyle="1" w:styleId="3">
    <w:name w:val="BodyTextIndent"/>
    <w:basedOn w:val="1"/>
    <w:qFormat/>
    <w:uiPriority w:val="0"/>
    <w:pPr>
      <w:spacing w:line="640" w:lineRule="exact"/>
      <w:ind w:firstLine="640" w:firstLineChars="200"/>
    </w:pPr>
    <w:rPr>
      <w:rFonts w:ascii="仿宋_GB2312" w:eastAsia="仿宋_GB2312"/>
      <w:color w:val="333333"/>
      <w:sz w:val="32"/>
      <w:szCs w:val="18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kern w:val="0"/>
      <w:sz w:val="32"/>
    </w:rPr>
  </w:style>
  <w:style w:type="character" w:customStyle="1" w:styleId="11">
    <w:name w:val="ca-31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0</TotalTime>
  <ScaleCrop>false</ScaleCrop>
  <LinksUpToDate>false</LinksUpToDate>
  <CharactersWithSpaces>275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2024-08-05T00:42:00Z</dcterms:created>
  <dc:creator>文兴生</dc:creator>
  <cp:lastModifiedBy>文兴生</cp:lastModifiedBy>
  <dcterms:modified xsi:type="dcterms:W3CDTF">2024-12-09T00:27:43Z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A04BCABD9C6E4492B932ADC784B4DEB0_11</vt:lpwstr>
  </property>
</Properties>
</file>