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C7A9">
      <w:pPr>
        <w:pStyle w:val="8"/>
        <w:spacing w:before="0" w:beforeAutospacing="0" w:after="0" w:afterAutospacing="0" w:line="330" w:lineRule="atLeast"/>
        <w:jc w:val="both"/>
        <w:rPr>
          <w:rStyle w:val="11"/>
          <w:rFonts w:ascii="黑体" w:hAnsi="黑体" w:eastAsia="黑体" w:cs="黑体"/>
          <w:color w:val="333333"/>
          <w:sz w:val="24"/>
          <w:szCs w:val="24"/>
        </w:rPr>
      </w:pPr>
      <w:r>
        <w:rPr>
          <w:rStyle w:val="11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7CE9279A">
      <w:pPr>
        <w:pStyle w:val="8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8AD84BD">
      <w:pPr>
        <w:pStyle w:val="8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38F7D89B"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员工工作服采购项目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31B31F1B"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447664F"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3EE6D3F7">
      <w:pPr>
        <w:pStyle w:val="8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27875063">
      <w:pPr>
        <w:pStyle w:val="8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38D6216"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69EB73C5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EC90">
    <w:pPr>
      <w:pStyle w:val="6"/>
      <w:jc w:val="both"/>
      <w:rPr>
        <w:rFonts w:ascii="宋体" w:hAnsi="宋体"/>
        <w:b/>
        <w:sz w:val="21"/>
        <w:szCs w:val="21"/>
      </w:rPr>
    </w:pPr>
  </w:p>
  <w:p w14:paraId="225D538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9FF5">
    <w:pPr>
      <w:pStyle w:val="7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5595F"/>
    <w:rsid w:val="27D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2025-05-08T00:55:00Z</dcterms:created>
  <dc:creator>文兴生</dc:creator>
  <cp:lastModifiedBy>文兴生</cp:lastModifiedBy>
  <dcterms:modified xsi:type="dcterms:W3CDTF">2025-05-08T00:55:24Z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6FE39F0B05E2487B968B69C4A80B765A_11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