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07219">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righ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28"/>
          <w:szCs w:val="28"/>
          <w:lang w:val="en-US" w:eastAsia="zh-CN"/>
        </w:rPr>
        <w:t>采购编号：</w:t>
      </w:r>
      <w:r>
        <w:rPr>
          <w:rFonts w:hint="eastAsia" w:ascii="黑体" w:hAnsi="黑体" w:eastAsia="黑体" w:cs="黑体"/>
          <w:b w:val="0"/>
          <w:bCs/>
          <w:color w:val="auto"/>
          <w:sz w:val="28"/>
          <w:szCs w:val="28"/>
          <w:u w:val="single"/>
          <w:lang w:val="en-US" w:eastAsia="zh-CN"/>
        </w:rPr>
        <w:t>2025-ZJ-027</w:t>
      </w:r>
    </w:p>
    <w:p w14:paraId="52B0D5FE">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32"/>
          <w:szCs w:val="32"/>
          <w:lang w:val="en-US" w:eastAsia="zh-CN"/>
        </w:rPr>
        <w:t>附件：</w:t>
      </w:r>
    </w:p>
    <w:p w14:paraId="1650787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0" w:name="_Toc7477"/>
    </w:p>
    <w:p w14:paraId="2C008B60">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p>
    <w:p w14:paraId="6CE3C604">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绵阳交通发展集团有限责任公司工会委员会</w:t>
      </w:r>
    </w:p>
    <w:p w14:paraId="2D3E3737">
      <w:pPr>
        <w:pStyle w:val="9"/>
        <w:ind w:left="0" w:leftChars="0" w:firstLine="0" w:firstLineChars="0"/>
        <w:jc w:val="center"/>
        <w:rPr>
          <w:rFonts w:hint="eastAsia" w:ascii="方正小标宋简体" w:hAnsi="方正小标宋简体" w:eastAsia="方正小标宋简体" w:cs="方正小标宋简体"/>
          <w:b w:val="0"/>
          <w:bCs/>
          <w:i w:val="0"/>
          <w:iCs w:val="0"/>
          <w:color w:val="auto"/>
          <w:sz w:val="44"/>
          <w:szCs w:val="44"/>
          <w:u w:val="single"/>
          <w:lang w:val="en-US" w:eastAsia="zh-CN"/>
        </w:rPr>
      </w:pPr>
      <w:r>
        <w:rPr>
          <w:rFonts w:hint="eastAsia" w:ascii="方正小标宋简体" w:hAnsi="方正小标宋简体" w:eastAsia="方正小标宋简体" w:cs="方正小标宋简体"/>
          <w:b w:val="0"/>
          <w:bCs/>
          <w:i w:val="0"/>
          <w:iCs w:val="0"/>
          <w:color w:val="auto"/>
          <w:sz w:val="44"/>
          <w:szCs w:val="44"/>
          <w:u w:val="single"/>
          <w:lang w:val="en-US" w:eastAsia="zh-CN"/>
        </w:rPr>
        <w:t>直属工会会员2026-2027年度生日慰问品供应商采购</w:t>
      </w:r>
    </w:p>
    <w:p w14:paraId="266F4550">
      <w:pPr>
        <w:jc w:val="center"/>
        <w:rPr>
          <w:rFonts w:hint="eastAsia" w:ascii="方正小标宋简体" w:hAnsi="方正小标宋简体" w:eastAsia="方正小标宋简体" w:cs="方正小标宋简体"/>
          <w:b w:val="0"/>
          <w:bCs w:val="0"/>
          <w:color w:val="auto"/>
          <w:sz w:val="52"/>
          <w:szCs w:val="60"/>
          <w:lang w:val="en-US" w:eastAsia="zh-CN"/>
        </w:rPr>
      </w:pPr>
      <w:r>
        <w:rPr>
          <w:rFonts w:hint="eastAsia" w:ascii="方正小标宋简体" w:hAnsi="方正小标宋简体" w:eastAsia="方正小标宋简体" w:cs="方正小标宋简体"/>
          <w:b w:val="0"/>
          <w:bCs w:val="0"/>
          <w:color w:val="auto"/>
          <w:sz w:val="52"/>
          <w:szCs w:val="60"/>
          <w:lang w:val="en-US" w:eastAsia="zh-CN"/>
        </w:rPr>
        <w:t>询价</w:t>
      </w:r>
      <w:r>
        <w:rPr>
          <w:rFonts w:hint="eastAsia" w:ascii="方正小标宋简体" w:hAnsi="方正小标宋简体" w:eastAsia="方正小标宋简体" w:cs="方正小标宋简体"/>
          <w:b w:val="0"/>
          <w:bCs w:val="0"/>
          <w:color w:val="auto"/>
          <w:sz w:val="52"/>
          <w:szCs w:val="60"/>
        </w:rPr>
        <w:t>采购</w:t>
      </w:r>
      <w:r>
        <w:rPr>
          <w:rFonts w:hint="eastAsia" w:ascii="方正小标宋简体" w:hAnsi="方正小标宋简体" w:eastAsia="方正小标宋简体" w:cs="方正小标宋简体"/>
          <w:b w:val="0"/>
          <w:bCs w:val="0"/>
          <w:color w:val="auto"/>
          <w:sz w:val="52"/>
          <w:szCs w:val="60"/>
          <w:lang w:val="en-US" w:eastAsia="zh-CN"/>
        </w:rPr>
        <w:t>文件</w:t>
      </w:r>
    </w:p>
    <w:p w14:paraId="35BEB6FE">
      <w:pPr>
        <w:ind w:firstLine="470" w:firstLineChars="56"/>
        <w:jc w:val="center"/>
        <w:rPr>
          <w:rFonts w:hint="eastAsia" w:ascii="黑体" w:eastAsia="黑体"/>
          <w:color w:val="auto"/>
          <w:sz w:val="84"/>
          <w:szCs w:val="84"/>
        </w:rPr>
      </w:pPr>
    </w:p>
    <w:p w14:paraId="6364A4C8">
      <w:pPr>
        <w:jc w:val="center"/>
        <w:rPr>
          <w:rFonts w:hint="eastAsia" w:ascii="楷体_GB2312" w:eastAsia="楷体_GB2312"/>
          <w:color w:val="auto"/>
          <w:sz w:val="30"/>
          <w:szCs w:val="30"/>
        </w:rPr>
      </w:pPr>
      <w:r>
        <w:rPr>
          <w:rFonts w:hint="eastAsia" w:ascii="楷体_GB2312" w:eastAsia="楷体_GB2312"/>
          <w:color w:val="auto"/>
          <w:sz w:val="30"/>
          <w:szCs w:val="30"/>
        </w:rPr>
        <w:t xml:space="preserve"> </w:t>
      </w:r>
    </w:p>
    <w:p w14:paraId="1BE971CD">
      <w:pPr>
        <w:rPr>
          <w:rFonts w:hint="eastAsia" w:ascii="楷体_GB2312" w:eastAsia="楷体_GB2312"/>
          <w:color w:val="auto"/>
          <w:sz w:val="30"/>
          <w:szCs w:val="30"/>
        </w:rPr>
      </w:pPr>
    </w:p>
    <w:p w14:paraId="0494C5D6">
      <w:pPr>
        <w:ind w:firstLine="1500" w:firstLineChars="500"/>
        <w:rPr>
          <w:rFonts w:hint="eastAsia" w:ascii="宋体" w:hAnsi="宋体" w:cs="宋体"/>
          <w:color w:val="auto"/>
          <w:sz w:val="30"/>
          <w:szCs w:val="30"/>
        </w:rPr>
      </w:pPr>
    </w:p>
    <w:p w14:paraId="28E74F49">
      <w:pPr>
        <w:ind w:firstLine="1500" w:firstLineChars="500"/>
        <w:rPr>
          <w:rFonts w:hint="eastAsia" w:ascii="宋体" w:hAnsi="宋体" w:cs="宋体"/>
          <w:color w:val="auto"/>
          <w:sz w:val="30"/>
          <w:szCs w:val="30"/>
        </w:rPr>
      </w:pPr>
    </w:p>
    <w:p w14:paraId="78A02621">
      <w:pPr>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采购人：绵阳交通发展集团有限责任公司工会委员会（盖章）</w:t>
      </w:r>
    </w:p>
    <w:p w14:paraId="25228569">
      <w:pPr>
        <w:ind w:left="-359" w:leftChars="-171"/>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编制时间：2025</w:t>
      </w:r>
      <w:r>
        <w:rPr>
          <w:rFonts w:hint="eastAsia" w:asciiTheme="minorEastAsia" w:hAnsiTheme="minorEastAsia" w:eastAsiaTheme="minorEastAsia" w:cstheme="minorEastAsia"/>
          <w:b/>
          <w:bCs/>
          <w:color w:val="auto"/>
          <w:sz w:val="32"/>
          <w:szCs w:val="32"/>
        </w:rPr>
        <w:t>年</w:t>
      </w:r>
      <w:r>
        <w:rPr>
          <w:rFonts w:hint="eastAsia" w:asciiTheme="minorEastAsia" w:hAnsiTheme="minorEastAsia" w:eastAsiaTheme="minorEastAsia" w:cstheme="minorEastAsia"/>
          <w:b/>
          <w:bCs/>
          <w:color w:val="auto"/>
          <w:sz w:val="32"/>
          <w:szCs w:val="32"/>
          <w:lang w:val="en-US" w:eastAsia="zh-CN"/>
        </w:rPr>
        <w:t>12</w:t>
      </w:r>
      <w:r>
        <w:rPr>
          <w:rFonts w:hint="eastAsia" w:asciiTheme="minorEastAsia" w:hAnsiTheme="minorEastAsia" w:eastAsiaTheme="minorEastAsia" w:cstheme="minorEastAsia"/>
          <w:b/>
          <w:bCs/>
          <w:color w:val="auto"/>
          <w:sz w:val="32"/>
          <w:szCs w:val="32"/>
        </w:rPr>
        <w:t>月</w:t>
      </w:r>
    </w:p>
    <w:p w14:paraId="48AAE07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color w:val="auto"/>
          <w:sz w:val="40"/>
          <w:szCs w:val="40"/>
          <w:lang w:val="en-US" w:eastAsia="zh-CN"/>
        </w:rPr>
        <w:sectPr>
          <w:footerReference r:id="rId3" w:type="default"/>
          <w:pgSz w:w="11906" w:h="16838"/>
          <w:pgMar w:top="2098" w:right="1531" w:bottom="1871" w:left="1531" w:header="851" w:footer="992" w:gutter="0"/>
          <w:pgNumType w:fmt="numberInDash" w:start="1"/>
          <w:cols w:space="425" w:num="1"/>
          <w:docGrid w:type="lines" w:linePitch="312" w:charSpace="0"/>
        </w:sectPr>
      </w:pPr>
    </w:p>
    <w:bookmarkEnd w:id="0"/>
    <w:p w14:paraId="473A54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绵阳交通发展集团有限责任公司工会委员会</w:t>
      </w:r>
    </w:p>
    <w:p w14:paraId="3D2905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直属工会会员2026-2027年度生日慰问品供应商采购项目询价公告</w:t>
      </w:r>
    </w:p>
    <w:p w14:paraId="04D774B4">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color w:val="auto"/>
          <w:sz w:val="28"/>
          <w:szCs w:val="28"/>
          <w:lang w:val="en-US" w:eastAsia="zh-CN"/>
        </w:rPr>
      </w:pPr>
    </w:p>
    <w:p w14:paraId="054DFE96">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80" w:lineRule="exact"/>
        <w:ind w:left="0" w:leftChars="0" w:firstLine="560" w:firstLineChars="200"/>
        <w:textAlignment w:val="auto"/>
        <w:rPr>
          <w:rStyle w:val="17"/>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u w:val="single"/>
          <w:lang w:val="en-US" w:eastAsia="zh-CN"/>
        </w:rPr>
        <w:t>绵阳交通发展集团有限责任公司工会委员会</w:t>
      </w:r>
      <w:r>
        <w:rPr>
          <w:rFonts w:hint="eastAsia" w:ascii="宋体" w:hAnsi="宋体" w:eastAsia="宋体" w:cs="宋体"/>
          <w:b w:val="0"/>
          <w:bCs w:val="0"/>
          <w:color w:val="auto"/>
          <w:sz w:val="28"/>
          <w:szCs w:val="28"/>
        </w:rPr>
        <w:t>拟对“</w:t>
      </w:r>
      <w:r>
        <w:rPr>
          <w:rFonts w:hint="eastAsia" w:ascii="宋体" w:hAnsi="宋体" w:cs="宋体"/>
          <w:b w:val="0"/>
          <w:bCs w:val="0"/>
          <w:color w:val="auto"/>
          <w:sz w:val="28"/>
          <w:szCs w:val="28"/>
          <w:u w:val="single"/>
          <w:lang w:val="en-US" w:eastAsia="zh-CN"/>
        </w:rPr>
        <w:t>集团直属工会会员2026-2027年度生日慰问品供应商采购</w:t>
      </w:r>
      <w:r>
        <w:rPr>
          <w:rFonts w:hint="eastAsia" w:ascii="宋体" w:hAnsi="宋体" w:eastAsia="宋体" w:cs="宋体"/>
          <w:b w:val="0"/>
          <w:bCs w:val="0"/>
          <w:color w:val="auto"/>
          <w:sz w:val="28"/>
          <w:szCs w:val="28"/>
        </w:rPr>
        <w:t>”项目</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采购编号：</w:t>
      </w:r>
      <w:r>
        <w:rPr>
          <w:rFonts w:hint="eastAsia" w:ascii="宋体" w:hAnsi="宋体" w:cs="宋体"/>
          <w:b w:val="0"/>
          <w:bCs w:val="0"/>
          <w:color w:val="auto"/>
          <w:sz w:val="28"/>
          <w:szCs w:val="28"/>
          <w:u w:val="single"/>
          <w:lang w:val="en-US" w:eastAsia="zh-CN"/>
        </w:rPr>
        <w:t>2025-ZJ-027</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以</w:t>
      </w:r>
      <w:r>
        <w:rPr>
          <w:rFonts w:hint="eastAsia" w:ascii="宋体" w:hAnsi="宋体" w:eastAsia="宋体" w:cs="宋体"/>
          <w:b w:val="0"/>
          <w:bCs w:val="0"/>
          <w:color w:val="auto"/>
          <w:sz w:val="28"/>
          <w:szCs w:val="28"/>
          <w:u w:val="single"/>
          <w:lang w:val="en-US" w:eastAsia="zh-CN"/>
        </w:rPr>
        <w:t>询价</w:t>
      </w:r>
      <w:r>
        <w:rPr>
          <w:rFonts w:hint="eastAsia" w:ascii="宋体" w:hAnsi="宋体" w:eastAsia="宋体" w:cs="宋体"/>
          <w:b w:val="0"/>
          <w:bCs w:val="0"/>
          <w:color w:val="auto"/>
          <w:sz w:val="28"/>
          <w:szCs w:val="28"/>
        </w:rPr>
        <w:t>方式进行采购，特邀</w:t>
      </w:r>
      <w:r>
        <w:rPr>
          <w:rFonts w:hint="eastAsia" w:ascii="宋体" w:hAnsi="宋体" w:cs="宋体"/>
          <w:b w:val="0"/>
          <w:bCs w:val="0"/>
          <w:color w:val="auto"/>
          <w:sz w:val="28"/>
          <w:szCs w:val="28"/>
          <w:lang w:val="en-US" w:eastAsia="zh-CN"/>
        </w:rPr>
        <w:t>符合要求的单位</w:t>
      </w:r>
      <w:r>
        <w:rPr>
          <w:rFonts w:hint="eastAsia" w:ascii="宋体" w:hAnsi="宋体" w:eastAsia="宋体" w:cs="宋体"/>
          <w:b w:val="0"/>
          <w:bCs w:val="0"/>
          <w:color w:val="auto"/>
          <w:sz w:val="28"/>
          <w:szCs w:val="28"/>
          <w:lang w:val="en-US" w:eastAsia="zh-CN"/>
        </w:rPr>
        <w:t>参与报价</w:t>
      </w:r>
      <w:r>
        <w:rPr>
          <w:rFonts w:hint="eastAsia" w:ascii="宋体" w:hAnsi="宋体" w:eastAsia="宋体" w:cs="宋体"/>
          <w:b w:val="0"/>
          <w:bCs w:val="0"/>
          <w:color w:val="auto"/>
          <w:sz w:val="28"/>
          <w:szCs w:val="28"/>
        </w:rPr>
        <w:t>，有关事项如下：</w:t>
      </w:r>
    </w:p>
    <w:p w14:paraId="667DDF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项目名称：</w:t>
      </w:r>
      <w:r>
        <w:rPr>
          <w:rFonts w:hint="eastAsia" w:ascii="宋体" w:hAnsi="宋体" w:eastAsia="宋体" w:cs="宋体"/>
          <w:b w:val="0"/>
          <w:bCs w:val="0"/>
          <w:color w:val="auto"/>
          <w:sz w:val="28"/>
          <w:szCs w:val="28"/>
          <w:u w:val="none"/>
          <w:lang w:val="en-US" w:eastAsia="zh-CN"/>
        </w:rPr>
        <w:t>交发集团直属</w:t>
      </w:r>
      <w:r>
        <w:rPr>
          <w:rFonts w:hint="eastAsia" w:ascii="宋体" w:hAnsi="宋体" w:cs="宋体"/>
          <w:b w:val="0"/>
          <w:bCs w:val="0"/>
          <w:color w:val="auto"/>
          <w:sz w:val="28"/>
          <w:szCs w:val="28"/>
          <w:u w:val="none"/>
          <w:lang w:val="en-US" w:eastAsia="zh-CN"/>
        </w:rPr>
        <w:t>工会会员</w:t>
      </w:r>
      <w:bookmarkStart w:id="12" w:name="_GoBack"/>
      <w:bookmarkEnd w:id="12"/>
      <w:r>
        <w:rPr>
          <w:rFonts w:hint="eastAsia" w:ascii="宋体" w:hAnsi="宋体" w:eastAsia="宋体" w:cs="宋体"/>
          <w:b w:val="0"/>
          <w:bCs w:val="0"/>
          <w:color w:val="auto"/>
          <w:sz w:val="28"/>
          <w:szCs w:val="28"/>
          <w:u w:val="none"/>
          <w:lang w:val="en-US" w:eastAsia="zh-CN"/>
        </w:rPr>
        <w:t>2026-2027年度生日慰问品供应商采购</w:t>
      </w:r>
    </w:p>
    <w:p w14:paraId="62ACCC34">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w:t>
      </w:r>
      <w:r>
        <w:rPr>
          <w:rFonts w:hint="eastAsia" w:ascii="宋体" w:hAnsi="宋体" w:cs="宋体"/>
          <w:b/>
          <w:bCs/>
          <w:color w:val="auto"/>
          <w:sz w:val="28"/>
          <w:szCs w:val="28"/>
          <w:lang w:val="en-US" w:eastAsia="zh-CN"/>
        </w:rPr>
        <w:t>项目概况</w:t>
      </w:r>
    </w:p>
    <w:p w14:paraId="2D96FA7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1"/>
        <w:rPr>
          <w:rFonts w:hint="default" w:ascii="宋体" w:hAnsi="宋体" w:eastAsia="宋体" w:cs="宋体"/>
          <w:b w:val="0"/>
          <w:bCs/>
          <w:color w:val="auto"/>
          <w:sz w:val="28"/>
          <w:szCs w:val="28"/>
          <w:lang w:val="en-US" w:eastAsia="zh-CN"/>
        </w:rPr>
      </w:pPr>
      <w:bookmarkStart w:id="1" w:name="_Toc21634"/>
      <w:r>
        <w:rPr>
          <w:rFonts w:hint="eastAsia" w:ascii="宋体" w:hAnsi="宋体" w:cs="宋体"/>
          <w:b w:val="0"/>
          <w:bCs/>
          <w:color w:val="auto"/>
          <w:sz w:val="28"/>
          <w:szCs w:val="28"/>
          <w:lang w:val="en-US" w:eastAsia="zh-CN"/>
        </w:rPr>
        <w:t>1</w:t>
      </w:r>
      <w:r>
        <w:rPr>
          <w:rFonts w:hint="eastAsia" w:ascii="宋体" w:hAnsi="宋体" w:eastAsia="宋体" w:cs="宋体"/>
          <w:b w:val="0"/>
          <w:bCs/>
          <w:color w:val="auto"/>
          <w:sz w:val="28"/>
          <w:szCs w:val="28"/>
          <w:lang w:val="en-US" w:eastAsia="zh-CN"/>
        </w:rPr>
        <w:t>.采购需求：集团直属工会拟采购一家供应商提供</w:t>
      </w:r>
      <w:r>
        <w:rPr>
          <w:rFonts w:hint="eastAsia" w:ascii="宋体" w:hAnsi="宋体" w:cs="宋体"/>
          <w:b w:val="0"/>
          <w:bCs/>
          <w:color w:val="auto"/>
          <w:sz w:val="28"/>
          <w:szCs w:val="28"/>
          <w:lang w:val="en-US" w:eastAsia="zh-CN"/>
        </w:rPr>
        <w:t>会员</w:t>
      </w:r>
      <w:r>
        <w:rPr>
          <w:rFonts w:hint="eastAsia" w:ascii="宋体" w:hAnsi="宋体" w:eastAsia="宋体" w:cs="宋体"/>
          <w:b w:val="0"/>
          <w:bCs/>
          <w:color w:val="auto"/>
          <w:sz w:val="28"/>
          <w:szCs w:val="28"/>
          <w:lang w:val="en-US" w:eastAsia="zh-CN"/>
        </w:rPr>
        <w:t>生日慰问提货券。</w:t>
      </w:r>
      <w:bookmarkEnd w:id="1"/>
    </w:p>
    <w:p w14:paraId="070AFA5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2.服务期限：2年，自合同签订之日起计算。</w:t>
      </w:r>
    </w:p>
    <w:p w14:paraId="7F29BD1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color w:val="auto"/>
          <w:lang w:val="en-US" w:eastAsia="zh-CN"/>
        </w:rPr>
      </w:pPr>
      <w:r>
        <w:rPr>
          <w:rFonts w:hint="eastAsia" w:ascii="宋体" w:hAnsi="宋体" w:cs="宋体"/>
          <w:b w:val="0"/>
          <w:bCs/>
          <w:color w:val="auto"/>
          <w:sz w:val="28"/>
          <w:szCs w:val="28"/>
          <w:lang w:val="en-US" w:eastAsia="zh-CN"/>
        </w:rPr>
        <w:t>3.采购预算：500.00元/人/年，当前工会会员人数为91人</w:t>
      </w:r>
      <w:r>
        <w:rPr>
          <w:rFonts w:hint="eastAsia" w:ascii="宋体" w:hAnsi="宋体" w:eastAsia="宋体" w:cs="宋体"/>
          <w:color w:val="auto"/>
          <w:sz w:val="28"/>
          <w:szCs w:val="28"/>
          <w:lang w:val="en-US" w:eastAsia="zh-CN"/>
        </w:rPr>
        <w:t>（以上人数为暂定人数，供应期内人数数量发生变化时，以最终发放人数为准，据实结算）</w:t>
      </w:r>
      <w:r>
        <w:rPr>
          <w:rFonts w:hint="eastAsia" w:ascii="宋体" w:hAnsi="宋体" w:cs="宋体"/>
          <w:color w:val="auto"/>
          <w:sz w:val="28"/>
          <w:szCs w:val="28"/>
          <w:lang w:val="en-US" w:eastAsia="zh-CN"/>
        </w:rPr>
        <w:t>；服务期内，若政策标准发生变化时，按最新要求执行</w:t>
      </w:r>
      <w:r>
        <w:rPr>
          <w:rFonts w:hint="eastAsia" w:ascii="宋体" w:hAnsi="宋体" w:cs="宋体"/>
          <w:b w:val="0"/>
          <w:bCs/>
          <w:color w:val="auto"/>
          <w:sz w:val="28"/>
          <w:szCs w:val="28"/>
          <w:lang w:val="en-US" w:eastAsia="zh-CN"/>
        </w:rPr>
        <w:t>。</w:t>
      </w:r>
    </w:p>
    <w:p w14:paraId="5A11363B">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outlineLvl w:val="0"/>
        <w:rPr>
          <w:rFonts w:hint="eastAsia" w:ascii="宋体" w:hAnsi="宋体" w:eastAsia="宋体" w:cs="宋体"/>
          <w:b/>
          <w:bCs/>
          <w:color w:val="auto"/>
          <w:sz w:val="28"/>
          <w:szCs w:val="28"/>
          <w:lang w:val="en-US" w:eastAsia="zh-CN"/>
        </w:rPr>
      </w:pPr>
      <w:bookmarkStart w:id="2" w:name="_Toc8718"/>
      <w:r>
        <w:rPr>
          <w:rFonts w:hint="eastAsia" w:ascii="宋体" w:hAnsi="宋体" w:eastAsia="宋体" w:cs="宋体"/>
          <w:b/>
          <w:bCs/>
          <w:color w:val="auto"/>
          <w:sz w:val="28"/>
          <w:szCs w:val="28"/>
          <w:lang w:val="en-US" w:eastAsia="zh-CN"/>
        </w:rPr>
        <w:t>二、资格要求：</w:t>
      </w:r>
      <w:bookmarkEnd w:id="2"/>
    </w:p>
    <w:p w14:paraId="491AAC0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1.具有独立承担民事责任的能力；</w:t>
      </w:r>
    </w:p>
    <w:p w14:paraId="536D0E6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2.具有良好的商业信誉和健全的财务会计制度；</w:t>
      </w:r>
    </w:p>
    <w:p w14:paraId="4A8A7DC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3.具有履行合同所必须的设备和专业技术能力；</w:t>
      </w:r>
    </w:p>
    <w:p w14:paraId="6F95204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4.具有依法缴纳税收和社会保障资金的良好记录；</w:t>
      </w:r>
    </w:p>
    <w:p w14:paraId="540C285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5.参加本次招标活动前三年内，在经营活动中没有重大违法记录；</w:t>
      </w:r>
    </w:p>
    <w:p w14:paraId="6523FB5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6.法律、行政法规规定的其他条件。</w:t>
      </w:r>
    </w:p>
    <w:p w14:paraId="1A251A4D">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both"/>
        <w:textAlignment w:val="auto"/>
        <w:outlineLvl w:val="0"/>
        <w:rPr>
          <w:rFonts w:hint="eastAsia" w:ascii="宋体" w:hAnsi="宋体" w:eastAsia="宋体" w:cs="宋体"/>
          <w:color w:val="auto"/>
          <w:sz w:val="28"/>
          <w:szCs w:val="28"/>
          <w:lang w:val="en-US" w:eastAsia="zh-CN"/>
        </w:rPr>
      </w:pPr>
      <w:bookmarkStart w:id="3" w:name="_Toc30083"/>
      <w:r>
        <w:rPr>
          <w:rFonts w:hint="eastAsia" w:ascii="宋体" w:hAnsi="宋体" w:cs="宋体"/>
          <w:b/>
          <w:bCs/>
          <w:color w:val="auto"/>
          <w:sz w:val="28"/>
          <w:szCs w:val="28"/>
          <w:lang w:val="en-US" w:eastAsia="zh-CN"/>
        </w:rPr>
        <w:t>三</w:t>
      </w:r>
      <w:r>
        <w:rPr>
          <w:rFonts w:hint="eastAsia" w:ascii="宋体" w:hAnsi="宋体" w:eastAsia="宋体" w:cs="宋体"/>
          <w:b/>
          <w:bCs/>
          <w:color w:val="auto"/>
          <w:sz w:val="28"/>
          <w:szCs w:val="28"/>
          <w:lang w:val="en-US" w:eastAsia="zh-CN"/>
        </w:rPr>
        <w:t>、</w:t>
      </w:r>
      <w:r>
        <w:rPr>
          <w:rFonts w:hint="eastAsia" w:ascii="宋体" w:hAnsi="宋体" w:cs="宋体"/>
          <w:b/>
          <w:bCs/>
          <w:color w:val="auto"/>
          <w:sz w:val="28"/>
          <w:szCs w:val="28"/>
          <w:lang w:val="en-US" w:eastAsia="zh-CN"/>
        </w:rPr>
        <w:t>结算及付款方式</w:t>
      </w:r>
      <w:r>
        <w:rPr>
          <w:rFonts w:hint="eastAsia" w:ascii="宋体" w:hAnsi="宋体" w:eastAsia="宋体" w:cs="宋体"/>
          <w:b/>
          <w:bCs/>
          <w:color w:val="auto"/>
          <w:sz w:val="28"/>
          <w:szCs w:val="28"/>
          <w:lang w:val="en-US" w:eastAsia="zh-CN"/>
        </w:rPr>
        <w:t>：</w:t>
      </w:r>
      <w:r>
        <w:rPr>
          <w:rFonts w:hint="eastAsia" w:ascii="宋体" w:hAnsi="宋体" w:eastAsia="宋体" w:cs="宋体"/>
          <w:color w:val="auto"/>
          <w:sz w:val="28"/>
          <w:szCs w:val="28"/>
          <w:u w:val="none"/>
          <w:lang w:val="en-US" w:eastAsia="zh-CN"/>
        </w:rPr>
        <w:t>采购人与成交人签订合同</w:t>
      </w:r>
      <w:r>
        <w:rPr>
          <w:rFonts w:hint="eastAsia" w:ascii="宋体" w:hAnsi="宋体" w:cs="宋体"/>
          <w:color w:val="auto"/>
          <w:sz w:val="28"/>
          <w:szCs w:val="28"/>
          <w:u w:val="none"/>
          <w:lang w:val="en-US" w:eastAsia="zh-CN"/>
        </w:rPr>
        <w:t>，</w:t>
      </w:r>
      <w:r>
        <w:rPr>
          <w:rFonts w:hint="eastAsia" w:ascii="宋体" w:hAnsi="宋体" w:eastAsia="宋体" w:cs="宋体"/>
          <w:color w:val="auto"/>
          <w:sz w:val="28"/>
          <w:szCs w:val="28"/>
          <w:u w:val="none"/>
          <w:lang w:val="en-US" w:eastAsia="zh-CN"/>
        </w:rPr>
        <w:t>并在成交人移交合格</w:t>
      </w:r>
      <w:r>
        <w:rPr>
          <w:rFonts w:hint="eastAsia" w:ascii="宋体" w:hAnsi="宋体" w:cs="宋体"/>
          <w:color w:val="auto"/>
          <w:sz w:val="28"/>
          <w:szCs w:val="28"/>
          <w:u w:val="none"/>
          <w:lang w:val="en-US" w:eastAsia="zh-CN"/>
        </w:rPr>
        <w:t>提货</w:t>
      </w:r>
      <w:r>
        <w:rPr>
          <w:rFonts w:hint="eastAsia" w:ascii="宋体" w:hAnsi="宋体" w:eastAsia="宋体" w:cs="宋体"/>
          <w:color w:val="auto"/>
          <w:sz w:val="28"/>
          <w:szCs w:val="28"/>
          <w:u w:val="none"/>
          <w:lang w:val="en-US" w:eastAsia="zh-CN"/>
        </w:rPr>
        <w:t>券（卡）后一次性支付全部费用</w:t>
      </w:r>
      <w:r>
        <w:rPr>
          <w:rFonts w:hint="eastAsia" w:ascii="宋体" w:hAnsi="宋体" w:eastAsia="宋体" w:cs="宋体"/>
          <w:color w:val="auto"/>
          <w:sz w:val="28"/>
          <w:szCs w:val="28"/>
          <w:lang w:val="en-US" w:eastAsia="zh-CN"/>
        </w:rPr>
        <w:t>。</w:t>
      </w:r>
      <w:bookmarkEnd w:id="3"/>
    </w:p>
    <w:p w14:paraId="1437427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2"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w:t>
      </w:r>
      <w:r>
        <w:rPr>
          <w:rFonts w:hint="eastAsia" w:ascii="宋体" w:hAnsi="宋体" w:cs="宋体"/>
          <w:b/>
          <w:bCs/>
          <w:color w:val="auto"/>
          <w:sz w:val="28"/>
          <w:szCs w:val="28"/>
          <w:lang w:val="en-US" w:eastAsia="zh-CN"/>
        </w:rPr>
        <w:t>采购文件获取方式、时间及地点</w:t>
      </w:r>
      <w:r>
        <w:rPr>
          <w:rFonts w:hint="eastAsia" w:ascii="宋体" w:hAnsi="宋体" w:eastAsia="宋体" w:cs="宋体"/>
          <w:b/>
          <w:bCs/>
          <w:color w:val="auto"/>
          <w:sz w:val="28"/>
          <w:szCs w:val="28"/>
          <w:lang w:val="en-US" w:eastAsia="zh-CN"/>
        </w:rPr>
        <w:t>：</w:t>
      </w:r>
      <w:r>
        <w:rPr>
          <w:rFonts w:hint="eastAsia" w:ascii="宋体" w:hAnsi="宋体" w:cs="宋体"/>
          <w:color w:val="auto"/>
          <w:sz w:val="28"/>
          <w:szCs w:val="28"/>
          <w:highlight w:val="none"/>
          <w:lang w:val="en-US" w:eastAsia="zh-CN"/>
        </w:rPr>
        <w:t>本次采购不设置报名环节，请符合资格要求的申请人自行下载询价采购文件</w:t>
      </w:r>
      <w:r>
        <w:rPr>
          <w:rFonts w:hint="eastAsia" w:ascii="宋体" w:hAnsi="宋体" w:eastAsia="宋体" w:cs="宋体"/>
          <w:color w:val="auto"/>
          <w:sz w:val="28"/>
          <w:szCs w:val="28"/>
          <w:highlight w:val="none"/>
        </w:rPr>
        <w:t>。</w:t>
      </w:r>
    </w:p>
    <w:p w14:paraId="192F05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2" w:firstLineChars="200"/>
        <w:textAlignment w:val="auto"/>
        <w:outlineLvl w:val="0"/>
        <w:rPr>
          <w:rFonts w:hint="eastAsia" w:ascii="宋体" w:hAnsi="宋体" w:eastAsia="宋体" w:cs="宋体"/>
          <w:b w:val="0"/>
          <w:bCs w:val="0"/>
          <w:color w:val="auto"/>
          <w:sz w:val="28"/>
          <w:szCs w:val="28"/>
          <w:highlight w:val="none"/>
          <w:lang w:val="en-US" w:eastAsia="zh-CN"/>
        </w:rPr>
      </w:pPr>
      <w:bookmarkStart w:id="4" w:name="_Toc17293"/>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val="en-US" w:eastAsia="zh-CN"/>
        </w:rPr>
        <w:t>、递交</w:t>
      </w:r>
      <w:r>
        <w:rPr>
          <w:rFonts w:hint="eastAsia" w:ascii="宋体" w:hAnsi="宋体" w:cs="宋体"/>
          <w:b/>
          <w:bCs/>
          <w:color w:val="auto"/>
          <w:sz w:val="28"/>
          <w:szCs w:val="28"/>
          <w:highlight w:val="none"/>
          <w:lang w:val="en-US" w:eastAsia="zh-CN"/>
        </w:rPr>
        <w:t>申请</w:t>
      </w:r>
      <w:r>
        <w:rPr>
          <w:rFonts w:hint="eastAsia" w:ascii="宋体" w:hAnsi="宋体" w:eastAsia="宋体" w:cs="宋体"/>
          <w:b/>
          <w:bCs/>
          <w:color w:val="auto"/>
          <w:sz w:val="28"/>
          <w:szCs w:val="28"/>
          <w:highlight w:val="none"/>
          <w:lang w:val="en-US" w:eastAsia="zh-CN"/>
        </w:rPr>
        <w:t>文件截止时间、开启时间及地点：</w:t>
      </w:r>
      <w:bookmarkEnd w:id="4"/>
    </w:p>
    <w:p w14:paraId="1436D94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color w:val="auto"/>
          <w:sz w:val="28"/>
          <w:szCs w:val="36"/>
          <w:highlight w:val="none"/>
        </w:rPr>
      </w:pPr>
      <w:bookmarkStart w:id="5" w:name="_Toc18977"/>
      <w:r>
        <w:rPr>
          <w:rFonts w:hint="eastAsia" w:asciiTheme="minorEastAsia" w:hAnsiTheme="minorEastAsia" w:eastAsiaTheme="minorEastAsia" w:cstheme="minorEastAsia"/>
          <w:color w:val="auto"/>
          <w:sz w:val="28"/>
          <w:szCs w:val="36"/>
          <w:highlight w:val="none"/>
        </w:rPr>
        <w:t>递交</w:t>
      </w:r>
      <w:r>
        <w:rPr>
          <w:rFonts w:hint="eastAsia" w:asciiTheme="minorEastAsia" w:hAnsiTheme="minorEastAsia" w:eastAsiaTheme="minorEastAsia" w:cstheme="minorEastAsia"/>
          <w:color w:val="auto"/>
          <w:sz w:val="28"/>
          <w:szCs w:val="36"/>
          <w:highlight w:val="none"/>
          <w:lang w:val="en-US" w:eastAsia="zh-CN"/>
        </w:rPr>
        <w:t>申请</w:t>
      </w:r>
      <w:r>
        <w:rPr>
          <w:rFonts w:hint="eastAsia" w:asciiTheme="minorEastAsia" w:hAnsiTheme="minorEastAsia" w:eastAsiaTheme="minorEastAsia" w:cstheme="minorEastAsia"/>
          <w:color w:val="auto"/>
          <w:sz w:val="28"/>
          <w:szCs w:val="36"/>
          <w:highlight w:val="none"/>
        </w:rPr>
        <w:t>文件</w:t>
      </w:r>
      <w:r>
        <w:rPr>
          <w:rFonts w:hint="eastAsia" w:asciiTheme="minorEastAsia" w:hAnsiTheme="minorEastAsia" w:eastAsiaTheme="minorEastAsia" w:cstheme="minorEastAsia"/>
          <w:color w:val="auto"/>
          <w:sz w:val="28"/>
          <w:szCs w:val="36"/>
          <w:highlight w:val="none"/>
          <w:lang w:val="en-US" w:eastAsia="zh-CN"/>
        </w:rPr>
        <w:t>截止</w:t>
      </w:r>
      <w:r>
        <w:rPr>
          <w:rFonts w:hint="eastAsia" w:asciiTheme="minorEastAsia" w:hAnsiTheme="minorEastAsia" w:eastAsiaTheme="minorEastAsia" w:cstheme="minorEastAsia"/>
          <w:color w:val="auto"/>
          <w:sz w:val="28"/>
          <w:szCs w:val="36"/>
          <w:highlight w:val="none"/>
        </w:rPr>
        <w:t>时间：</w:t>
      </w:r>
      <w:r>
        <w:rPr>
          <w:rFonts w:hint="eastAsia" w:asciiTheme="minorEastAsia" w:hAnsiTheme="minorEastAsia" w:eastAsiaTheme="minorEastAsia" w:cstheme="minorEastAsia"/>
          <w:color w:val="auto"/>
          <w:sz w:val="28"/>
          <w:szCs w:val="36"/>
          <w:highlight w:val="none"/>
          <w:u w:val="single"/>
          <w:lang w:val="en-US" w:eastAsia="zh-CN"/>
        </w:rPr>
        <w:t xml:space="preserve"> 2025</w:t>
      </w:r>
      <w:r>
        <w:rPr>
          <w:rFonts w:hint="eastAsia" w:asciiTheme="minorEastAsia" w:hAnsiTheme="minorEastAsia" w:eastAsiaTheme="minorEastAsia" w:cstheme="minorEastAsia"/>
          <w:color w:val="auto"/>
          <w:sz w:val="28"/>
          <w:szCs w:val="36"/>
          <w:highlight w:val="none"/>
          <w:u w:val="single"/>
        </w:rPr>
        <w:t xml:space="preserve"> </w:t>
      </w:r>
      <w:r>
        <w:rPr>
          <w:rFonts w:hint="eastAsia" w:asciiTheme="minorEastAsia" w:hAnsiTheme="minorEastAsia" w:eastAsiaTheme="minorEastAsia" w:cstheme="minorEastAsia"/>
          <w:color w:val="auto"/>
          <w:sz w:val="28"/>
          <w:szCs w:val="36"/>
          <w:highlight w:val="none"/>
        </w:rPr>
        <w:t>年</w:t>
      </w:r>
      <w:r>
        <w:rPr>
          <w:rFonts w:hint="eastAsia" w:asciiTheme="minorEastAsia" w:hAnsiTheme="minorEastAsia" w:eastAsiaTheme="minorEastAsia" w:cstheme="minorEastAsia"/>
          <w:color w:val="auto"/>
          <w:sz w:val="28"/>
          <w:szCs w:val="36"/>
          <w:highlight w:val="none"/>
          <w:u w:val="single"/>
          <w:lang w:val="en-US" w:eastAsia="zh-CN"/>
        </w:rPr>
        <w:t xml:space="preserve"> 12</w:t>
      </w:r>
      <w:r>
        <w:rPr>
          <w:rFonts w:hint="eastAsia" w:asciiTheme="minorEastAsia" w:hAnsiTheme="minorEastAsia" w:eastAsiaTheme="minorEastAsia" w:cstheme="minorEastAsia"/>
          <w:color w:val="auto"/>
          <w:sz w:val="28"/>
          <w:szCs w:val="36"/>
          <w:highlight w:val="none"/>
          <w:u w:val="single"/>
        </w:rPr>
        <w:t xml:space="preserve"> </w:t>
      </w:r>
      <w:r>
        <w:rPr>
          <w:rFonts w:hint="eastAsia" w:asciiTheme="minorEastAsia" w:hAnsiTheme="minorEastAsia" w:eastAsiaTheme="minorEastAsia" w:cstheme="minorEastAsia"/>
          <w:color w:val="auto"/>
          <w:sz w:val="28"/>
          <w:szCs w:val="36"/>
          <w:highlight w:val="none"/>
        </w:rPr>
        <w:t>月</w:t>
      </w:r>
      <w:r>
        <w:rPr>
          <w:rFonts w:hint="eastAsia" w:asciiTheme="minorEastAsia" w:hAnsiTheme="minorEastAsia" w:eastAsiaTheme="minorEastAsia" w:cstheme="minorEastAsia"/>
          <w:color w:val="auto"/>
          <w:sz w:val="28"/>
          <w:szCs w:val="36"/>
          <w:highlight w:val="none"/>
          <w:u w:val="single"/>
          <w:lang w:val="en-US" w:eastAsia="zh-CN"/>
        </w:rPr>
        <w:t xml:space="preserve"> 9</w:t>
      </w:r>
      <w:r>
        <w:rPr>
          <w:rFonts w:hint="eastAsia" w:asciiTheme="minorEastAsia" w:hAnsiTheme="minorEastAsia" w:eastAsiaTheme="minorEastAsia" w:cstheme="minorEastAsia"/>
          <w:color w:val="auto"/>
          <w:sz w:val="28"/>
          <w:szCs w:val="36"/>
          <w:highlight w:val="none"/>
          <w:u w:val="single"/>
        </w:rPr>
        <w:t xml:space="preserve"> </w:t>
      </w:r>
      <w:r>
        <w:rPr>
          <w:rFonts w:hint="eastAsia" w:asciiTheme="minorEastAsia" w:hAnsiTheme="minorEastAsia" w:eastAsiaTheme="minorEastAsia" w:cstheme="minorEastAsia"/>
          <w:color w:val="auto"/>
          <w:sz w:val="28"/>
          <w:szCs w:val="36"/>
          <w:highlight w:val="none"/>
        </w:rPr>
        <w:t>日</w:t>
      </w:r>
      <w:r>
        <w:rPr>
          <w:rFonts w:hint="eastAsia" w:asciiTheme="minorEastAsia" w:hAnsiTheme="minorEastAsia" w:eastAsiaTheme="minorEastAsia" w:cstheme="minorEastAsia"/>
          <w:color w:val="auto"/>
          <w:sz w:val="28"/>
          <w:szCs w:val="36"/>
          <w:highlight w:val="none"/>
          <w:u w:val="single"/>
          <w:lang w:val="en-US" w:eastAsia="zh-CN"/>
        </w:rPr>
        <w:t>9</w:t>
      </w:r>
      <w:r>
        <w:rPr>
          <w:rFonts w:hint="eastAsia" w:asciiTheme="minorEastAsia" w:hAnsiTheme="minorEastAsia" w:eastAsiaTheme="minorEastAsia" w:cstheme="minorEastAsia"/>
          <w:color w:val="auto"/>
          <w:sz w:val="28"/>
          <w:szCs w:val="36"/>
          <w:highlight w:val="none"/>
          <w:u w:val="single"/>
        </w:rPr>
        <w:t>:</w:t>
      </w:r>
      <w:r>
        <w:rPr>
          <w:rFonts w:hint="eastAsia" w:asciiTheme="minorEastAsia" w:hAnsiTheme="minorEastAsia" w:eastAsiaTheme="minorEastAsia" w:cstheme="minorEastAsia"/>
          <w:color w:val="auto"/>
          <w:sz w:val="28"/>
          <w:szCs w:val="36"/>
          <w:highlight w:val="none"/>
          <w:u w:val="single"/>
          <w:lang w:val="en-US" w:eastAsia="zh-CN"/>
        </w:rPr>
        <w:t>3</w:t>
      </w:r>
      <w:r>
        <w:rPr>
          <w:rFonts w:hint="eastAsia" w:asciiTheme="minorEastAsia" w:hAnsiTheme="minorEastAsia" w:eastAsiaTheme="minorEastAsia" w:cstheme="minorEastAsia"/>
          <w:color w:val="auto"/>
          <w:sz w:val="28"/>
          <w:szCs w:val="36"/>
          <w:highlight w:val="none"/>
          <w:u w:val="single"/>
        </w:rPr>
        <w:t>0</w:t>
      </w:r>
      <w:r>
        <w:rPr>
          <w:rFonts w:hint="eastAsia" w:asciiTheme="minorEastAsia" w:hAnsiTheme="minorEastAsia" w:eastAsiaTheme="minorEastAsia" w:cstheme="minorEastAsia"/>
          <w:color w:val="auto"/>
          <w:sz w:val="28"/>
          <w:szCs w:val="36"/>
          <w:highlight w:val="none"/>
        </w:rPr>
        <w:t>。</w:t>
      </w:r>
    </w:p>
    <w:p w14:paraId="6A6DA9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color w:val="auto"/>
          <w:sz w:val="28"/>
          <w:szCs w:val="36"/>
          <w:highlight w:val="none"/>
          <w:lang w:val="en-US" w:eastAsia="zh-CN"/>
        </w:rPr>
      </w:pPr>
      <w:r>
        <w:rPr>
          <w:rFonts w:hint="eastAsia" w:asciiTheme="minorEastAsia" w:hAnsiTheme="minorEastAsia" w:eastAsiaTheme="minorEastAsia" w:cstheme="minorEastAsia"/>
          <w:color w:val="auto"/>
          <w:sz w:val="28"/>
          <w:szCs w:val="36"/>
          <w:highlight w:val="none"/>
          <w:lang w:val="en-US" w:eastAsia="zh-CN"/>
        </w:rPr>
        <w:t>递交方式：各申请人应在</w:t>
      </w:r>
      <w:r>
        <w:rPr>
          <w:rFonts w:hint="eastAsia" w:asciiTheme="minorEastAsia" w:hAnsiTheme="minorEastAsia" w:eastAsiaTheme="minorEastAsia" w:cstheme="minorEastAsia"/>
          <w:color w:val="auto"/>
          <w:sz w:val="28"/>
          <w:szCs w:val="36"/>
          <w:highlight w:val="none"/>
        </w:rPr>
        <w:t>递交</w:t>
      </w:r>
      <w:r>
        <w:rPr>
          <w:rFonts w:hint="eastAsia" w:asciiTheme="minorEastAsia" w:hAnsiTheme="minorEastAsia" w:eastAsiaTheme="minorEastAsia" w:cstheme="minorEastAsia"/>
          <w:color w:val="auto"/>
          <w:sz w:val="28"/>
          <w:szCs w:val="36"/>
          <w:highlight w:val="none"/>
          <w:lang w:val="en-US" w:eastAsia="zh-CN"/>
        </w:rPr>
        <w:t>申请</w:t>
      </w:r>
      <w:r>
        <w:rPr>
          <w:rFonts w:hint="eastAsia" w:asciiTheme="minorEastAsia" w:hAnsiTheme="minorEastAsia" w:eastAsiaTheme="minorEastAsia" w:cstheme="minorEastAsia"/>
          <w:color w:val="auto"/>
          <w:sz w:val="28"/>
          <w:szCs w:val="36"/>
          <w:highlight w:val="none"/>
        </w:rPr>
        <w:t>文件</w:t>
      </w:r>
      <w:r>
        <w:rPr>
          <w:rFonts w:hint="eastAsia" w:asciiTheme="minorEastAsia" w:hAnsiTheme="minorEastAsia" w:eastAsiaTheme="minorEastAsia" w:cstheme="minorEastAsia"/>
          <w:color w:val="auto"/>
          <w:sz w:val="28"/>
          <w:szCs w:val="36"/>
          <w:highlight w:val="none"/>
          <w:lang w:val="en-US" w:eastAsia="zh-CN"/>
        </w:rPr>
        <w:t>截止</w:t>
      </w:r>
      <w:r>
        <w:rPr>
          <w:rFonts w:hint="eastAsia" w:asciiTheme="minorEastAsia" w:hAnsiTheme="minorEastAsia" w:eastAsiaTheme="minorEastAsia" w:cstheme="minorEastAsia"/>
          <w:color w:val="auto"/>
          <w:sz w:val="28"/>
          <w:szCs w:val="36"/>
          <w:highlight w:val="none"/>
        </w:rPr>
        <w:t>时间</w:t>
      </w:r>
      <w:r>
        <w:rPr>
          <w:rFonts w:hint="eastAsia" w:asciiTheme="minorEastAsia" w:hAnsiTheme="minorEastAsia" w:eastAsiaTheme="minorEastAsia" w:cstheme="minorEastAsia"/>
          <w:color w:val="auto"/>
          <w:sz w:val="28"/>
          <w:szCs w:val="36"/>
          <w:highlight w:val="none"/>
          <w:lang w:val="en-US" w:eastAsia="zh-CN"/>
        </w:rPr>
        <w:t>前将申请文件的签字盖章扫描件发送至采购人指定邮箱（3816686166@qq.com）,邮件命名方式为“交发直属工会会员生日慰问品供应商采购申请文件”。递交截止时间前，禁止对邮箱内资料进行浏览、下载等操作。</w:t>
      </w:r>
    </w:p>
    <w:p w14:paraId="1883CD4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8"/>
          <w:szCs w:val="36"/>
          <w:highlight w:val="none"/>
        </w:rPr>
        <w:t>开启时间：</w:t>
      </w:r>
      <w:r>
        <w:rPr>
          <w:rFonts w:hint="eastAsia" w:asciiTheme="minorEastAsia" w:hAnsiTheme="minorEastAsia" w:eastAsiaTheme="minorEastAsia" w:cstheme="minorEastAsia"/>
          <w:color w:val="auto"/>
          <w:sz w:val="28"/>
          <w:szCs w:val="36"/>
          <w:highlight w:val="none"/>
          <w:u w:val="single"/>
          <w:lang w:val="en-US" w:eastAsia="zh-CN"/>
        </w:rPr>
        <w:t xml:space="preserve"> 2025</w:t>
      </w:r>
      <w:r>
        <w:rPr>
          <w:rFonts w:hint="eastAsia" w:asciiTheme="minorEastAsia" w:hAnsiTheme="minorEastAsia" w:eastAsiaTheme="minorEastAsia" w:cstheme="minorEastAsia"/>
          <w:color w:val="auto"/>
          <w:sz w:val="28"/>
          <w:szCs w:val="36"/>
          <w:highlight w:val="none"/>
          <w:u w:val="single"/>
        </w:rPr>
        <w:t xml:space="preserve"> </w:t>
      </w:r>
      <w:r>
        <w:rPr>
          <w:rFonts w:hint="eastAsia" w:asciiTheme="minorEastAsia" w:hAnsiTheme="minorEastAsia" w:eastAsiaTheme="minorEastAsia" w:cstheme="minorEastAsia"/>
          <w:color w:val="auto"/>
          <w:sz w:val="28"/>
          <w:szCs w:val="36"/>
          <w:highlight w:val="none"/>
        </w:rPr>
        <w:t>年</w:t>
      </w:r>
      <w:r>
        <w:rPr>
          <w:rFonts w:hint="eastAsia" w:asciiTheme="minorEastAsia" w:hAnsiTheme="minorEastAsia" w:eastAsiaTheme="minorEastAsia" w:cstheme="minorEastAsia"/>
          <w:color w:val="auto"/>
          <w:sz w:val="28"/>
          <w:szCs w:val="36"/>
          <w:highlight w:val="none"/>
          <w:u w:val="single"/>
          <w:lang w:val="en-US" w:eastAsia="zh-CN"/>
        </w:rPr>
        <w:t xml:space="preserve"> 12</w:t>
      </w:r>
      <w:r>
        <w:rPr>
          <w:rFonts w:hint="eastAsia" w:asciiTheme="minorEastAsia" w:hAnsiTheme="minorEastAsia" w:eastAsiaTheme="minorEastAsia" w:cstheme="minorEastAsia"/>
          <w:color w:val="auto"/>
          <w:sz w:val="28"/>
          <w:szCs w:val="36"/>
          <w:highlight w:val="none"/>
          <w:u w:val="single"/>
        </w:rPr>
        <w:t xml:space="preserve"> </w:t>
      </w:r>
      <w:r>
        <w:rPr>
          <w:rFonts w:hint="eastAsia" w:asciiTheme="minorEastAsia" w:hAnsiTheme="minorEastAsia" w:eastAsiaTheme="minorEastAsia" w:cstheme="minorEastAsia"/>
          <w:color w:val="auto"/>
          <w:sz w:val="28"/>
          <w:szCs w:val="36"/>
          <w:highlight w:val="none"/>
        </w:rPr>
        <w:t>月</w:t>
      </w:r>
      <w:r>
        <w:rPr>
          <w:rFonts w:hint="eastAsia" w:asciiTheme="minorEastAsia" w:hAnsiTheme="minorEastAsia" w:eastAsiaTheme="minorEastAsia" w:cstheme="minorEastAsia"/>
          <w:color w:val="auto"/>
          <w:sz w:val="28"/>
          <w:szCs w:val="36"/>
          <w:highlight w:val="none"/>
          <w:u w:val="single"/>
          <w:lang w:val="en-US" w:eastAsia="zh-CN"/>
        </w:rPr>
        <w:t xml:space="preserve"> 9</w:t>
      </w:r>
      <w:r>
        <w:rPr>
          <w:rFonts w:hint="eastAsia" w:asciiTheme="minorEastAsia" w:hAnsiTheme="minorEastAsia" w:eastAsiaTheme="minorEastAsia" w:cstheme="minorEastAsia"/>
          <w:color w:val="auto"/>
          <w:sz w:val="28"/>
          <w:szCs w:val="36"/>
          <w:highlight w:val="none"/>
          <w:u w:val="single"/>
        </w:rPr>
        <w:t xml:space="preserve"> </w:t>
      </w:r>
      <w:r>
        <w:rPr>
          <w:rFonts w:hint="eastAsia" w:asciiTheme="minorEastAsia" w:hAnsiTheme="minorEastAsia" w:eastAsiaTheme="minorEastAsia" w:cstheme="minorEastAsia"/>
          <w:color w:val="auto"/>
          <w:sz w:val="28"/>
          <w:szCs w:val="36"/>
          <w:highlight w:val="none"/>
        </w:rPr>
        <w:t>日</w:t>
      </w:r>
      <w:r>
        <w:rPr>
          <w:rFonts w:hint="eastAsia" w:asciiTheme="minorEastAsia" w:hAnsiTheme="minorEastAsia" w:eastAsiaTheme="minorEastAsia" w:cstheme="minorEastAsia"/>
          <w:color w:val="auto"/>
          <w:sz w:val="28"/>
          <w:szCs w:val="36"/>
          <w:highlight w:val="none"/>
          <w:u w:val="single"/>
          <w:lang w:val="en-US" w:eastAsia="zh-CN"/>
        </w:rPr>
        <w:t>9</w:t>
      </w:r>
      <w:r>
        <w:rPr>
          <w:rFonts w:hint="eastAsia" w:asciiTheme="minorEastAsia" w:hAnsiTheme="minorEastAsia" w:eastAsiaTheme="minorEastAsia" w:cstheme="minorEastAsia"/>
          <w:color w:val="auto"/>
          <w:sz w:val="28"/>
          <w:szCs w:val="36"/>
          <w:highlight w:val="none"/>
          <w:u w:val="single"/>
        </w:rPr>
        <w:t>:30</w:t>
      </w:r>
      <w:r>
        <w:rPr>
          <w:rFonts w:hint="eastAsia" w:asciiTheme="minorEastAsia" w:hAnsiTheme="minorEastAsia" w:eastAsiaTheme="minorEastAsia" w:cstheme="minorEastAsia"/>
          <w:color w:val="auto"/>
          <w:sz w:val="28"/>
          <w:szCs w:val="36"/>
          <w:highlight w:val="none"/>
        </w:rPr>
        <w:t>。</w:t>
      </w:r>
    </w:p>
    <w:p w14:paraId="2C0F826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8"/>
          <w:szCs w:val="36"/>
          <w:highlight w:val="none"/>
        </w:rPr>
        <w:t>开启地点：</w:t>
      </w:r>
      <w:r>
        <w:rPr>
          <w:rFonts w:hint="eastAsia" w:asciiTheme="minorEastAsia" w:hAnsiTheme="minorEastAsia" w:eastAsiaTheme="minorEastAsia" w:cstheme="minorEastAsia"/>
          <w:color w:val="auto"/>
          <w:sz w:val="28"/>
          <w:szCs w:val="36"/>
          <w:highlight w:val="none"/>
          <w:u w:val="single"/>
        </w:rPr>
        <w:t>绵阳交通发展集团有限责任公司（临园路西段29号）</w:t>
      </w:r>
      <w:r>
        <w:rPr>
          <w:rFonts w:hint="eastAsia" w:asciiTheme="minorEastAsia" w:hAnsiTheme="minorEastAsia" w:eastAsiaTheme="minorEastAsia" w:cstheme="minorEastAsia"/>
          <w:color w:val="auto"/>
          <w:sz w:val="28"/>
          <w:szCs w:val="36"/>
          <w:highlight w:val="none"/>
          <w:u w:val="single"/>
          <w:lang w:val="en-US" w:eastAsia="zh-CN"/>
        </w:rPr>
        <w:t>9楼909</w:t>
      </w:r>
      <w:r>
        <w:rPr>
          <w:rFonts w:hint="eastAsia" w:asciiTheme="minorEastAsia" w:hAnsiTheme="minorEastAsia" w:eastAsiaTheme="minorEastAsia" w:cstheme="minorEastAsia"/>
          <w:color w:val="auto"/>
          <w:sz w:val="28"/>
          <w:szCs w:val="36"/>
          <w:highlight w:val="none"/>
          <w:u w:val="single"/>
        </w:rPr>
        <w:t>室</w:t>
      </w:r>
      <w:r>
        <w:rPr>
          <w:rFonts w:hint="eastAsia" w:asciiTheme="minorEastAsia" w:hAnsiTheme="minorEastAsia" w:eastAsiaTheme="minorEastAsia" w:cstheme="minorEastAsia"/>
          <w:color w:val="auto"/>
          <w:sz w:val="28"/>
          <w:szCs w:val="36"/>
          <w:highlight w:val="none"/>
        </w:rPr>
        <w:t>。</w:t>
      </w:r>
    </w:p>
    <w:p w14:paraId="42835A1A">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outlineLvl w:val="0"/>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六、成交方式：</w:t>
      </w:r>
      <w:r>
        <w:rPr>
          <w:rFonts w:hint="eastAsia" w:asciiTheme="minorEastAsia" w:hAnsiTheme="minorEastAsia" w:eastAsiaTheme="minorEastAsia" w:cstheme="minorEastAsia"/>
          <w:color w:val="auto"/>
          <w:sz w:val="28"/>
          <w:szCs w:val="36"/>
          <w:highlight w:val="none"/>
          <w:lang w:val="en-US" w:eastAsia="zh-CN"/>
        </w:rPr>
        <w:t>采购人以各申请人的单张赠送金额由高到低的顺序依次确定成交候选人。</w:t>
      </w:r>
    </w:p>
    <w:bookmarkEnd w:id="5"/>
    <w:p w14:paraId="6AA2D7C1">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outlineLvl w:val="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七</w:t>
      </w:r>
      <w:r>
        <w:rPr>
          <w:rFonts w:hint="eastAsia" w:ascii="宋体" w:hAnsi="宋体" w:eastAsia="宋体" w:cs="宋体"/>
          <w:b/>
          <w:bCs/>
          <w:color w:val="auto"/>
          <w:sz w:val="28"/>
          <w:szCs w:val="28"/>
          <w:lang w:val="en-US" w:eastAsia="zh-CN"/>
        </w:rPr>
        <w:t>、联系方式</w:t>
      </w:r>
    </w:p>
    <w:p w14:paraId="5BA75F6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采 购 人：绵阳交通发展集团有限责任公司工会委员会</w:t>
      </w:r>
    </w:p>
    <w:p w14:paraId="387F8FF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地    址：四川省绵阳市涪城区临园路西段29号</w:t>
      </w:r>
    </w:p>
    <w:p w14:paraId="4BE99C3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联 系 人：文老师</w:t>
      </w:r>
    </w:p>
    <w:p w14:paraId="78CFEFD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Style w:val="17"/>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0"/>
          <w:sz w:val="28"/>
          <w:szCs w:val="28"/>
          <w:lang w:val="en-US" w:eastAsia="zh-CN"/>
        </w:rPr>
        <w:t>联系电话：0816-2861156</w:t>
      </w:r>
    </w:p>
    <w:p w14:paraId="25CF79D2">
      <w:pPr>
        <w:pStyle w:val="9"/>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jc w:val="left"/>
        <w:textAlignment w:val="auto"/>
        <w:outlineLvl w:val="1"/>
        <w:rPr>
          <w:rFonts w:hint="eastAsia" w:ascii="宋体" w:hAnsi="宋体" w:eastAsia="宋体" w:cs="宋体"/>
          <w:b w:val="0"/>
          <w:bCs w:val="0"/>
          <w:color w:val="auto"/>
          <w:sz w:val="28"/>
          <w:szCs w:val="28"/>
          <w:lang w:val="en-US" w:eastAsia="zh-CN"/>
        </w:rPr>
      </w:pPr>
      <w:bookmarkStart w:id="6" w:name="_Toc18043"/>
    </w:p>
    <w:p w14:paraId="038869B8">
      <w:pPr>
        <w:pStyle w:val="9"/>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jc w:val="left"/>
        <w:textAlignment w:val="auto"/>
        <w:outlineLvl w:val="1"/>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sz w:val="28"/>
          <w:szCs w:val="28"/>
          <w:lang w:val="en-US" w:eastAsia="zh-CN"/>
        </w:rPr>
        <w:t>附件：1.项目</w:t>
      </w:r>
      <w:r>
        <w:rPr>
          <w:rFonts w:hint="eastAsia" w:ascii="宋体" w:hAnsi="宋体" w:eastAsia="宋体" w:cs="宋体"/>
          <w:b w:val="0"/>
          <w:bCs w:val="0"/>
          <w:color w:val="auto"/>
          <w:kern w:val="0"/>
          <w:sz w:val="28"/>
          <w:szCs w:val="28"/>
          <w:u w:val="none"/>
          <w:lang w:val="en-US" w:eastAsia="zh-CN"/>
        </w:rPr>
        <w:t>采购需求</w:t>
      </w:r>
      <w:bookmarkEnd w:id="6"/>
    </w:p>
    <w:p w14:paraId="26F31FC4">
      <w:pPr>
        <w:pStyle w:val="9"/>
        <w:keepNext w:val="0"/>
        <w:keepLines w:val="0"/>
        <w:pageBreakBefore w:val="0"/>
        <w:widowControl w:val="0"/>
        <w:kinsoku/>
        <w:wordWrap/>
        <w:overflowPunct/>
        <w:topLinePunct w:val="0"/>
        <w:autoSpaceDE/>
        <w:autoSpaceDN/>
        <w:bidi w:val="0"/>
        <w:adjustRightInd/>
        <w:snapToGrid/>
        <w:spacing w:after="0" w:line="480" w:lineRule="exact"/>
        <w:ind w:left="0" w:leftChars="0" w:firstLine="1400" w:firstLineChars="500"/>
        <w:jc w:val="left"/>
        <w:textAlignment w:val="auto"/>
        <w:outlineLvl w:val="1"/>
        <w:rPr>
          <w:rFonts w:hint="eastAsia" w:ascii="宋体" w:hAnsi="宋体" w:cs="宋体"/>
          <w:b w:val="0"/>
          <w:bCs w:val="0"/>
          <w:color w:val="auto"/>
          <w:sz w:val="28"/>
          <w:szCs w:val="28"/>
          <w:lang w:val="en-US" w:eastAsia="zh-CN"/>
        </w:rPr>
      </w:pPr>
      <w:bookmarkStart w:id="7" w:name="_Toc14999"/>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kern w:val="0"/>
          <w:sz w:val="28"/>
          <w:szCs w:val="28"/>
          <w:u w:val="none"/>
          <w:lang w:val="en-US" w:eastAsia="zh-CN"/>
        </w:rPr>
        <w:t>申请文件格式</w:t>
      </w:r>
      <w:bookmarkEnd w:id="7"/>
    </w:p>
    <w:p w14:paraId="5DE2738A">
      <w:pPr>
        <w:pStyle w:val="9"/>
        <w:keepNext w:val="0"/>
        <w:keepLines w:val="0"/>
        <w:pageBreakBefore w:val="0"/>
        <w:widowControl w:val="0"/>
        <w:kinsoku/>
        <w:wordWrap/>
        <w:overflowPunct/>
        <w:topLinePunct w:val="0"/>
        <w:autoSpaceDE/>
        <w:autoSpaceDN/>
        <w:bidi w:val="0"/>
        <w:adjustRightInd/>
        <w:snapToGrid/>
        <w:spacing w:after="0" w:line="480" w:lineRule="exact"/>
        <w:ind w:left="0" w:leftChars="0" w:firstLine="1400" w:firstLineChars="500"/>
        <w:jc w:val="left"/>
        <w:textAlignment w:val="auto"/>
        <w:outlineLvl w:val="1"/>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 xml:space="preserve">             </w:t>
      </w:r>
    </w:p>
    <w:p w14:paraId="01D25B4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center"/>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 xml:space="preserve">                </w:t>
      </w:r>
    </w:p>
    <w:p w14:paraId="5B1121A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center"/>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en-US" w:eastAsia="zh-CN"/>
        </w:rPr>
        <w:t>绵阳交通发展集团有限责任公司工会委员会</w:t>
      </w:r>
    </w:p>
    <w:p w14:paraId="5DD27B31">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小标宋简体" w:hAnsi="方正小标宋简体" w:eastAsia="方正小标宋简体" w:cs="方正小标宋简体"/>
          <w:b/>
          <w:bCs/>
          <w:color w:val="auto"/>
          <w:sz w:val="28"/>
          <w:szCs w:val="28"/>
        </w:rPr>
      </w:pPr>
      <w:r>
        <w:rPr>
          <w:rFonts w:hint="eastAsia" w:ascii="宋体" w:hAnsi="宋体" w:eastAsia="宋体" w:cs="宋体"/>
          <w:b w:val="0"/>
          <w:bCs w:val="0"/>
          <w:color w:val="auto"/>
          <w:sz w:val="28"/>
          <w:szCs w:val="28"/>
        </w:rPr>
        <w:t xml:space="preserve">                          </w:t>
      </w:r>
      <w:r>
        <w:rPr>
          <w:rFonts w:hint="eastAsia" w:ascii="宋体" w:hAnsi="宋体" w:eastAsia="宋体" w:cs="宋体"/>
          <w:b w:val="0"/>
          <w:bCs w:val="0"/>
          <w:color w:val="auto"/>
          <w:sz w:val="28"/>
          <w:szCs w:val="28"/>
          <w:lang w:val="en-US" w:eastAsia="zh-CN"/>
        </w:rPr>
        <w:t xml:space="preserve">  </w:t>
      </w:r>
      <w:r>
        <w:rPr>
          <w:rFonts w:hint="eastAsia" w:ascii="宋体" w:hAnsi="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lang w:val="en-US" w:eastAsia="zh-CN"/>
        </w:rPr>
        <w:t xml:space="preserve"> 202</w:t>
      </w: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rPr>
        <w:t>年</w:t>
      </w:r>
      <w:r>
        <w:rPr>
          <w:rFonts w:hint="eastAsia" w:ascii="宋体" w:hAnsi="宋体" w:cs="宋体"/>
          <w:b w:val="0"/>
          <w:bCs w:val="0"/>
          <w:color w:val="auto"/>
          <w:sz w:val="28"/>
          <w:szCs w:val="28"/>
          <w:lang w:val="en-US" w:eastAsia="zh-CN"/>
        </w:rPr>
        <w:t>12</w:t>
      </w:r>
      <w:r>
        <w:rPr>
          <w:rFonts w:hint="eastAsia" w:ascii="宋体" w:hAnsi="宋体" w:eastAsia="宋体" w:cs="宋体"/>
          <w:b w:val="0"/>
          <w:bCs w:val="0"/>
          <w:color w:val="auto"/>
          <w:sz w:val="28"/>
          <w:szCs w:val="28"/>
        </w:rPr>
        <w:t>月</w:t>
      </w: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rPr>
        <w:t>日</w:t>
      </w:r>
    </w:p>
    <w:p w14:paraId="5CEEE58E">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br w:type="page"/>
      </w:r>
    </w:p>
    <w:p w14:paraId="2001AD95">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32"/>
          <w:szCs w:val="32"/>
          <w:lang w:val="en-US" w:eastAsia="zh-CN"/>
        </w:rPr>
        <w:t>附件1：</w:t>
      </w:r>
    </w:p>
    <w:p w14:paraId="51C64597">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z w:val="40"/>
          <w:szCs w:val="40"/>
          <w:lang w:val="en-US" w:eastAsia="zh-CN"/>
        </w:rPr>
      </w:pPr>
      <w:bookmarkStart w:id="8" w:name="_Toc5754"/>
      <w:r>
        <w:rPr>
          <w:rFonts w:hint="eastAsia" w:ascii="方正小标宋简体" w:hAnsi="方正小标宋简体" w:eastAsia="方正小标宋简体" w:cs="方正小标宋简体"/>
          <w:color w:val="auto"/>
          <w:sz w:val="36"/>
          <w:szCs w:val="36"/>
          <w:lang w:val="en-US" w:eastAsia="zh-CN"/>
        </w:rPr>
        <w:t>项目采购需求</w:t>
      </w:r>
      <w:bookmarkEnd w:id="8"/>
    </w:p>
    <w:p w14:paraId="6982FA6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一</w:t>
      </w:r>
      <w:r>
        <w:rPr>
          <w:rFonts w:hint="eastAsia" w:ascii="宋体" w:hAnsi="宋体" w:eastAsia="宋体" w:cs="宋体"/>
          <w:b/>
          <w:bCs/>
          <w:color w:val="auto"/>
          <w:sz w:val="28"/>
          <w:szCs w:val="28"/>
          <w:lang w:val="en-US" w:eastAsia="zh-CN"/>
        </w:rPr>
        <w:t>、项目概况</w:t>
      </w:r>
    </w:p>
    <w:p w14:paraId="1714896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1.采购需求：集团直属工会拟采购一家供应商提供</w:t>
      </w:r>
      <w:r>
        <w:rPr>
          <w:rFonts w:hint="eastAsia" w:ascii="宋体" w:hAnsi="宋体" w:cs="宋体"/>
          <w:color w:val="auto"/>
          <w:sz w:val="28"/>
          <w:szCs w:val="28"/>
          <w:lang w:val="en-US" w:eastAsia="zh-CN"/>
        </w:rPr>
        <w:t>会员</w:t>
      </w:r>
      <w:r>
        <w:rPr>
          <w:rFonts w:hint="eastAsia" w:ascii="宋体" w:hAnsi="宋体" w:eastAsia="宋体" w:cs="宋体"/>
          <w:color w:val="auto"/>
          <w:sz w:val="28"/>
          <w:szCs w:val="28"/>
          <w:lang w:val="en-US" w:eastAsia="zh-CN"/>
        </w:rPr>
        <w:t>生日慰问提货券。</w:t>
      </w:r>
    </w:p>
    <w:p w14:paraId="4F9D40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2.服务期限：2年，自合同签订之日起计算。</w:t>
      </w:r>
    </w:p>
    <w:p w14:paraId="2CE824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3.采购预算：500.00元/人/年，当前</w:t>
      </w:r>
      <w:r>
        <w:rPr>
          <w:rFonts w:hint="eastAsia" w:ascii="宋体" w:hAnsi="宋体" w:cs="宋体"/>
          <w:color w:val="auto"/>
          <w:sz w:val="28"/>
          <w:szCs w:val="28"/>
          <w:lang w:val="en-US" w:eastAsia="zh-CN"/>
        </w:rPr>
        <w:t>工会会员</w:t>
      </w:r>
      <w:r>
        <w:rPr>
          <w:rFonts w:hint="eastAsia" w:ascii="宋体" w:hAnsi="宋体" w:eastAsia="宋体" w:cs="宋体"/>
          <w:color w:val="auto"/>
          <w:sz w:val="28"/>
          <w:szCs w:val="28"/>
          <w:lang w:val="en-US" w:eastAsia="zh-CN"/>
        </w:rPr>
        <w:t>人数为</w:t>
      </w:r>
      <w:r>
        <w:rPr>
          <w:rFonts w:hint="eastAsia" w:ascii="宋体" w:hAnsi="宋体" w:cs="宋体"/>
          <w:color w:val="auto"/>
          <w:sz w:val="28"/>
          <w:szCs w:val="28"/>
          <w:lang w:val="en-US" w:eastAsia="zh-CN"/>
        </w:rPr>
        <w:t>91</w:t>
      </w:r>
      <w:r>
        <w:rPr>
          <w:rFonts w:hint="eastAsia" w:ascii="宋体" w:hAnsi="宋体" w:eastAsia="宋体" w:cs="宋体"/>
          <w:color w:val="auto"/>
          <w:sz w:val="28"/>
          <w:szCs w:val="28"/>
          <w:lang w:val="en-US" w:eastAsia="zh-CN"/>
        </w:rPr>
        <w:t>人（以上人数为暂定人数，供应期内人数数量发生变化时，以最终发放人数为准据实结算）</w:t>
      </w:r>
      <w:r>
        <w:rPr>
          <w:rFonts w:hint="eastAsia" w:ascii="宋体" w:hAnsi="宋体" w:cs="宋体"/>
          <w:color w:val="auto"/>
          <w:sz w:val="28"/>
          <w:szCs w:val="28"/>
          <w:lang w:val="en-US" w:eastAsia="zh-CN"/>
        </w:rPr>
        <w:t>；服务期内，若政策标准发生变化时，按最新要求执行</w:t>
      </w:r>
      <w:r>
        <w:rPr>
          <w:rFonts w:hint="eastAsia" w:ascii="宋体" w:hAnsi="宋体" w:eastAsia="宋体" w:cs="宋体"/>
          <w:color w:val="auto"/>
          <w:sz w:val="28"/>
          <w:szCs w:val="28"/>
          <w:lang w:val="en-US" w:eastAsia="zh-CN"/>
        </w:rPr>
        <w:t>。</w:t>
      </w:r>
    </w:p>
    <w:p w14:paraId="3C10C424">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二、结算及付款方式</w:t>
      </w:r>
    </w:p>
    <w:p w14:paraId="1CC952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采购人与成交人签订合同，并在成交人移交合格提货券（卡）后一次性支付全部费用。费用支付前，成交人需向采购人开具增值税发票。</w:t>
      </w:r>
    </w:p>
    <w:p w14:paraId="1A37F42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报价要求</w:t>
      </w:r>
    </w:p>
    <w:p w14:paraId="64CE36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本项目采用承诺制报价，</w:t>
      </w:r>
      <w:r>
        <w:rPr>
          <w:rFonts w:hint="eastAsia" w:ascii="宋体" w:hAnsi="宋体" w:eastAsia="宋体" w:cs="宋体"/>
          <w:color w:val="auto"/>
          <w:sz w:val="28"/>
          <w:szCs w:val="28"/>
          <w:lang w:val="en-US" w:eastAsia="zh-CN"/>
        </w:rPr>
        <w:t>即</w:t>
      </w:r>
      <w:r>
        <w:rPr>
          <w:rFonts w:hint="default" w:ascii="宋体" w:hAnsi="宋体" w:eastAsia="宋体" w:cs="宋体"/>
          <w:color w:val="auto"/>
          <w:sz w:val="28"/>
          <w:szCs w:val="28"/>
          <w:lang w:val="en-US" w:eastAsia="zh-CN"/>
        </w:rPr>
        <w:t>以采购人的</w:t>
      </w:r>
      <w:r>
        <w:rPr>
          <w:rFonts w:hint="eastAsia" w:ascii="宋体" w:hAnsi="宋体" w:eastAsia="宋体" w:cs="宋体"/>
          <w:color w:val="auto"/>
          <w:sz w:val="28"/>
          <w:szCs w:val="28"/>
          <w:lang w:val="en-US" w:eastAsia="zh-CN"/>
        </w:rPr>
        <w:t>采购预算（券面价值500元/张）</w:t>
      </w:r>
      <w:r>
        <w:rPr>
          <w:rFonts w:hint="default" w:ascii="宋体" w:hAnsi="宋体" w:eastAsia="宋体" w:cs="宋体"/>
          <w:color w:val="auto"/>
          <w:sz w:val="28"/>
          <w:szCs w:val="28"/>
          <w:lang w:val="en-US" w:eastAsia="zh-CN"/>
        </w:rPr>
        <w:t>为基础，</w:t>
      </w:r>
      <w:r>
        <w:rPr>
          <w:rFonts w:hint="eastAsia" w:ascii="宋体" w:hAnsi="宋体" w:eastAsia="宋体" w:cs="宋体"/>
          <w:color w:val="auto"/>
          <w:sz w:val="28"/>
          <w:szCs w:val="28"/>
          <w:lang w:val="en-US" w:eastAsia="zh-CN"/>
        </w:rPr>
        <w:t>申请人</w:t>
      </w:r>
      <w:r>
        <w:rPr>
          <w:rFonts w:hint="default" w:ascii="宋体" w:hAnsi="宋体" w:eastAsia="宋体" w:cs="宋体"/>
          <w:color w:val="auto"/>
          <w:sz w:val="28"/>
          <w:szCs w:val="28"/>
          <w:lang w:val="en-US" w:eastAsia="zh-CN"/>
        </w:rPr>
        <w:t>向采购人承诺对</w:t>
      </w:r>
      <w:r>
        <w:rPr>
          <w:rFonts w:hint="eastAsia" w:ascii="宋体" w:hAnsi="宋体" w:eastAsia="宋体" w:cs="宋体"/>
          <w:color w:val="auto"/>
          <w:sz w:val="28"/>
          <w:szCs w:val="28"/>
          <w:lang w:val="en-US" w:eastAsia="zh-CN"/>
        </w:rPr>
        <w:t>提供的</w:t>
      </w:r>
      <w:r>
        <w:rPr>
          <w:rFonts w:hint="default" w:ascii="宋体" w:hAnsi="宋体" w:eastAsia="宋体" w:cs="宋体"/>
          <w:color w:val="auto"/>
          <w:sz w:val="28"/>
          <w:szCs w:val="28"/>
          <w:lang w:val="en-US" w:eastAsia="zh-CN"/>
        </w:rPr>
        <w:t>单张</w:t>
      </w:r>
      <w:r>
        <w:rPr>
          <w:rFonts w:hint="eastAsia" w:ascii="宋体" w:hAnsi="宋体" w:eastAsia="宋体" w:cs="宋体"/>
          <w:color w:val="auto"/>
          <w:sz w:val="28"/>
          <w:szCs w:val="28"/>
          <w:lang w:val="en-US" w:eastAsia="zh-CN"/>
        </w:rPr>
        <w:t>提货券</w:t>
      </w:r>
      <w:r>
        <w:rPr>
          <w:rFonts w:hint="default" w:ascii="宋体" w:hAnsi="宋体" w:eastAsia="宋体" w:cs="宋体"/>
          <w:color w:val="auto"/>
          <w:sz w:val="28"/>
          <w:szCs w:val="28"/>
          <w:lang w:val="en-US" w:eastAsia="zh-CN"/>
        </w:rPr>
        <w:t>的赠送金额进行报价</w:t>
      </w:r>
      <w:r>
        <w:rPr>
          <w:rFonts w:hint="eastAsia" w:ascii="宋体" w:hAnsi="宋体" w:eastAsia="宋体" w:cs="宋体"/>
          <w:color w:val="auto"/>
          <w:sz w:val="28"/>
          <w:szCs w:val="28"/>
          <w:lang w:val="en-US" w:eastAsia="zh-CN"/>
        </w:rPr>
        <w:t>（赠送金额≥0.00元/张）。</w:t>
      </w:r>
    </w:p>
    <w:p w14:paraId="3426BB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注：（1）该</w:t>
      </w:r>
      <w:r>
        <w:rPr>
          <w:rFonts w:hint="eastAsia" w:ascii="宋体" w:hAnsi="宋体" w:eastAsia="宋体" w:cs="宋体"/>
          <w:color w:val="auto"/>
          <w:sz w:val="28"/>
          <w:szCs w:val="28"/>
          <w:lang w:val="en-US" w:eastAsia="zh-CN"/>
        </w:rPr>
        <w:t>赠送金额</w:t>
      </w:r>
      <w:r>
        <w:rPr>
          <w:rFonts w:hint="default" w:ascii="宋体" w:hAnsi="宋体" w:eastAsia="宋体" w:cs="宋体"/>
          <w:color w:val="auto"/>
          <w:sz w:val="28"/>
          <w:szCs w:val="28"/>
          <w:lang w:val="en-US" w:eastAsia="zh-CN"/>
        </w:rPr>
        <w:t>仅为参与本项目报价评审的依据和成交</w:t>
      </w:r>
      <w:r>
        <w:rPr>
          <w:rFonts w:hint="eastAsia" w:ascii="宋体" w:hAnsi="宋体" w:eastAsia="宋体" w:cs="宋体"/>
          <w:color w:val="auto"/>
          <w:sz w:val="28"/>
          <w:szCs w:val="28"/>
          <w:lang w:val="en-US" w:eastAsia="zh-CN"/>
        </w:rPr>
        <w:t>人提供提货券实际券面金额的</w:t>
      </w:r>
      <w:r>
        <w:rPr>
          <w:rFonts w:hint="default" w:ascii="宋体" w:hAnsi="宋体" w:eastAsia="宋体" w:cs="宋体"/>
          <w:color w:val="auto"/>
          <w:sz w:val="28"/>
          <w:szCs w:val="28"/>
          <w:lang w:val="en-US" w:eastAsia="zh-CN"/>
        </w:rPr>
        <w:t>计算依据</w:t>
      </w:r>
      <w:r>
        <w:rPr>
          <w:rFonts w:hint="eastAsia" w:ascii="宋体" w:hAnsi="宋体" w:eastAsia="宋体" w:cs="宋体"/>
          <w:color w:val="auto"/>
          <w:sz w:val="28"/>
          <w:szCs w:val="28"/>
          <w:lang w:val="en-US" w:eastAsia="zh-CN"/>
        </w:rPr>
        <w:t>（即实际券面金额=500元/张+成交人赠送金额）</w:t>
      </w:r>
      <w:r>
        <w:rPr>
          <w:rFonts w:hint="default" w:ascii="宋体" w:hAnsi="宋体" w:eastAsia="宋体" w:cs="宋体"/>
          <w:color w:val="auto"/>
          <w:sz w:val="28"/>
          <w:szCs w:val="28"/>
          <w:lang w:val="en-US" w:eastAsia="zh-CN"/>
        </w:rPr>
        <w:t>，不作为采购人结算支付的依据</w:t>
      </w:r>
      <w:r>
        <w:rPr>
          <w:rFonts w:hint="eastAsia" w:ascii="宋体" w:hAnsi="宋体" w:eastAsia="宋体" w:cs="宋体"/>
          <w:color w:val="auto"/>
          <w:sz w:val="28"/>
          <w:szCs w:val="28"/>
          <w:lang w:val="en-US" w:eastAsia="zh-CN"/>
        </w:rPr>
        <w:t>，</w:t>
      </w:r>
      <w:r>
        <w:rPr>
          <w:rFonts w:hint="default" w:ascii="宋体" w:hAnsi="宋体" w:eastAsia="宋体" w:cs="宋体"/>
          <w:color w:val="auto"/>
          <w:sz w:val="28"/>
          <w:szCs w:val="28"/>
          <w:lang w:val="en-US" w:eastAsia="zh-CN"/>
        </w:rPr>
        <w:t>采购人的结算支付仍以</w:t>
      </w:r>
      <w:r>
        <w:rPr>
          <w:rFonts w:hint="eastAsia" w:ascii="宋体" w:hAnsi="宋体" w:eastAsia="宋体" w:cs="宋体"/>
          <w:color w:val="auto"/>
          <w:sz w:val="28"/>
          <w:szCs w:val="28"/>
          <w:lang w:val="en-US" w:eastAsia="zh-CN"/>
        </w:rPr>
        <w:t>采购预算（券面价值500元/张）</w:t>
      </w:r>
      <w:r>
        <w:rPr>
          <w:rFonts w:hint="default" w:ascii="宋体" w:hAnsi="宋体" w:eastAsia="宋体" w:cs="宋体"/>
          <w:color w:val="auto"/>
          <w:sz w:val="28"/>
          <w:szCs w:val="28"/>
          <w:lang w:val="en-US" w:eastAsia="zh-CN"/>
        </w:rPr>
        <w:t>标准据实结算和支付。</w:t>
      </w:r>
    </w:p>
    <w:p w14:paraId="383D07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b/>
          <w:bCs/>
          <w:color w:val="auto"/>
          <w:sz w:val="28"/>
          <w:szCs w:val="28"/>
          <w:lang w:val="en-US" w:eastAsia="zh-CN"/>
        </w:rPr>
      </w:pPr>
      <w:r>
        <w:rPr>
          <w:rFonts w:hint="default" w:ascii="宋体" w:hAnsi="宋体" w:eastAsia="宋体" w:cs="宋体"/>
          <w:color w:val="auto"/>
          <w:sz w:val="28"/>
          <w:szCs w:val="28"/>
          <w:lang w:val="en-US" w:eastAsia="zh-CN"/>
        </w:rPr>
        <w:t>（2）</w:t>
      </w:r>
      <w:r>
        <w:rPr>
          <w:rFonts w:hint="eastAsia" w:ascii="宋体" w:hAnsi="宋体" w:eastAsia="宋体" w:cs="宋体"/>
          <w:color w:val="auto"/>
          <w:sz w:val="28"/>
          <w:szCs w:val="28"/>
          <w:lang w:val="en-US" w:eastAsia="zh-CN"/>
        </w:rPr>
        <w:t>申请人</w:t>
      </w:r>
      <w:r>
        <w:rPr>
          <w:rFonts w:hint="default" w:ascii="宋体" w:hAnsi="宋体" w:eastAsia="宋体" w:cs="宋体"/>
          <w:color w:val="auto"/>
          <w:sz w:val="28"/>
          <w:szCs w:val="28"/>
          <w:lang w:val="en-US" w:eastAsia="zh-CN"/>
        </w:rPr>
        <w:t>应充分考虑此报价所涉及的风险。</w:t>
      </w:r>
    </w:p>
    <w:p w14:paraId="42E0D3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四、其他要求</w:t>
      </w:r>
    </w:p>
    <w:p w14:paraId="3F1C18A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1.成交人</w:t>
      </w:r>
      <w:r>
        <w:rPr>
          <w:rFonts w:hint="eastAsia" w:ascii="宋体" w:hAnsi="宋体" w:cs="宋体"/>
          <w:color w:val="auto"/>
          <w:sz w:val="28"/>
          <w:szCs w:val="28"/>
          <w:lang w:val="en-US" w:eastAsia="zh-CN"/>
        </w:rPr>
        <w:t>提供的</w:t>
      </w:r>
      <w:r>
        <w:rPr>
          <w:rFonts w:hint="eastAsia" w:ascii="宋体" w:hAnsi="宋体" w:eastAsia="宋体" w:cs="宋体"/>
          <w:color w:val="auto"/>
          <w:sz w:val="28"/>
          <w:szCs w:val="28"/>
          <w:lang w:val="en-US" w:eastAsia="zh-CN"/>
        </w:rPr>
        <w:t>提货券不得限定使用期限</w:t>
      </w:r>
      <w:r>
        <w:rPr>
          <w:rFonts w:hint="eastAsia" w:ascii="宋体" w:hAnsi="宋体" w:cs="宋体"/>
          <w:color w:val="auto"/>
          <w:sz w:val="28"/>
          <w:szCs w:val="28"/>
          <w:lang w:val="en-US" w:eastAsia="zh-CN"/>
        </w:rPr>
        <w:t>和具体使用</w:t>
      </w:r>
      <w:r>
        <w:rPr>
          <w:rFonts w:hint="eastAsia" w:ascii="宋体" w:hAnsi="宋体" w:eastAsia="宋体" w:cs="宋体"/>
          <w:color w:val="auto"/>
          <w:sz w:val="28"/>
          <w:szCs w:val="28"/>
          <w:lang w:val="en-US" w:eastAsia="zh-CN"/>
        </w:rPr>
        <w:t>门店，不得强行消费或一次性</w:t>
      </w:r>
      <w:r>
        <w:rPr>
          <w:rFonts w:hint="eastAsia" w:ascii="宋体" w:hAnsi="宋体" w:cs="宋体"/>
          <w:color w:val="auto"/>
          <w:sz w:val="28"/>
          <w:szCs w:val="28"/>
          <w:lang w:val="en-US" w:eastAsia="zh-CN"/>
        </w:rPr>
        <w:t>全部</w:t>
      </w:r>
      <w:r>
        <w:rPr>
          <w:rFonts w:hint="eastAsia" w:ascii="宋体" w:hAnsi="宋体" w:eastAsia="宋体" w:cs="宋体"/>
          <w:color w:val="auto"/>
          <w:sz w:val="28"/>
          <w:szCs w:val="28"/>
          <w:lang w:val="en-US" w:eastAsia="zh-CN"/>
        </w:rPr>
        <w:t>消费。</w:t>
      </w:r>
    </w:p>
    <w:p w14:paraId="03AD33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2.成交人</w:t>
      </w:r>
      <w:r>
        <w:rPr>
          <w:rFonts w:hint="eastAsia" w:ascii="宋体" w:hAnsi="宋体" w:cs="宋体"/>
          <w:color w:val="auto"/>
          <w:sz w:val="28"/>
          <w:szCs w:val="28"/>
          <w:lang w:val="en-US" w:eastAsia="zh-CN"/>
        </w:rPr>
        <w:t>应确保门店</w:t>
      </w:r>
      <w:r>
        <w:rPr>
          <w:rFonts w:hint="eastAsia" w:ascii="宋体" w:hAnsi="宋体" w:eastAsia="宋体" w:cs="宋体"/>
          <w:color w:val="auto"/>
          <w:sz w:val="28"/>
          <w:szCs w:val="28"/>
          <w:lang w:val="en-US" w:eastAsia="zh-CN"/>
        </w:rPr>
        <w:t>提供的食品必须严格遵守国家食品卫生安全条例的规定，若成交人提供的食品出现安全、卫生等方面的质量问题造成的经济和法律责任由成交人全部承担。</w:t>
      </w:r>
    </w:p>
    <w:p w14:paraId="610242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应确保提供的提货券可以在绵阳市区域内所有门店内消费（门店数</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3家），且享受申请企业会员卡同等优惠折扣。</w:t>
      </w:r>
    </w:p>
    <w:p w14:paraId="50439F12">
      <w:pPr>
        <w:rPr>
          <w:rFonts w:hint="eastAsia" w:ascii="方正小标宋简体" w:hAnsi="楷体" w:eastAsia="方正小标宋简体"/>
          <w:bCs/>
          <w:color w:val="auto"/>
          <w:sz w:val="44"/>
          <w:szCs w:val="44"/>
        </w:rPr>
      </w:pPr>
    </w:p>
    <w:p w14:paraId="7A154427">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br w:type="page"/>
      </w:r>
    </w:p>
    <w:p w14:paraId="0AEE5482">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附件2：</w:t>
      </w:r>
    </w:p>
    <w:p w14:paraId="534B88CC">
      <w:pPr>
        <w:jc w:val="center"/>
        <w:outlineLvl w:val="1"/>
        <w:rPr>
          <w:rFonts w:hint="eastAsia" w:ascii="方正小标宋简体" w:hAnsi="楷体" w:eastAsia="方正小标宋简体"/>
          <w:bCs/>
          <w:color w:val="auto"/>
          <w:sz w:val="40"/>
          <w:szCs w:val="40"/>
        </w:rPr>
      </w:pPr>
      <w:bookmarkStart w:id="9" w:name="_Toc29395"/>
    </w:p>
    <w:p w14:paraId="7AEA2555">
      <w:pPr>
        <w:jc w:val="center"/>
        <w:outlineLvl w:val="1"/>
        <w:rPr>
          <w:rFonts w:hint="eastAsia" w:ascii="方正小标宋简体" w:hAnsi="楷体" w:eastAsia="方正小标宋简体"/>
          <w:bCs/>
          <w:color w:val="auto"/>
          <w:sz w:val="40"/>
          <w:szCs w:val="40"/>
        </w:rPr>
      </w:pPr>
      <w:r>
        <w:rPr>
          <w:rFonts w:hint="eastAsia" w:ascii="方正小标宋简体" w:hAnsi="楷体" w:eastAsia="方正小标宋简体"/>
          <w:bCs/>
          <w:color w:val="auto"/>
          <w:sz w:val="40"/>
          <w:szCs w:val="40"/>
        </w:rPr>
        <w:t>绵阳交通发展集团有限责任公司工会委员会</w:t>
      </w:r>
    </w:p>
    <w:p w14:paraId="61D1FA33">
      <w:pPr>
        <w:jc w:val="center"/>
        <w:outlineLvl w:val="1"/>
        <w:rPr>
          <w:rFonts w:hint="eastAsia" w:ascii="方正小标宋简体" w:hAnsi="楷体" w:eastAsia="方正小标宋简体" w:cs="Times New Roman"/>
          <w:bCs/>
          <w:color w:val="auto"/>
          <w:sz w:val="40"/>
          <w:szCs w:val="40"/>
          <w:lang w:val="en-US" w:eastAsia="zh-CN"/>
        </w:rPr>
      </w:pPr>
      <w:r>
        <w:rPr>
          <w:rFonts w:hint="eastAsia" w:ascii="方正小标宋简体" w:hAnsi="楷体" w:eastAsia="方正小标宋简体"/>
          <w:bCs/>
          <w:color w:val="auto"/>
          <w:sz w:val="36"/>
          <w:szCs w:val="36"/>
        </w:rPr>
        <w:t>直属工会会员2026-2027年度生日慰问品供应商采购</w:t>
      </w:r>
      <w:bookmarkEnd w:id="9"/>
    </w:p>
    <w:p w14:paraId="32697BE1">
      <w:pPr>
        <w:jc w:val="center"/>
        <w:rPr>
          <w:rFonts w:hint="eastAsia" w:ascii="方正小标宋简体" w:hAnsi="楷体" w:eastAsia="方正小标宋简体" w:cs="Times New Roman"/>
          <w:bCs/>
          <w:color w:val="auto"/>
          <w:sz w:val="44"/>
          <w:szCs w:val="44"/>
          <w:lang w:val="en-US" w:eastAsia="zh-CN"/>
        </w:rPr>
      </w:pPr>
    </w:p>
    <w:p w14:paraId="6A6BA206">
      <w:pPr>
        <w:jc w:val="center"/>
        <w:rPr>
          <w:rFonts w:hint="eastAsia" w:ascii="方正小标宋简体" w:hAnsi="楷体" w:eastAsia="方正小标宋简体" w:cs="Times New Roman"/>
          <w:bCs/>
          <w:color w:val="auto"/>
          <w:sz w:val="44"/>
          <w:szCs w:val="44"/>
          <w:lang w:val="en-US" w:eastAsia="zh-CN"/>
        </w:rPr>
      </w:pPr>
    </w:p>
    <w:p w14:paraId="5EFFB359">
      <w:pPr>
        <w:jc w:val="center"/>
        <w:rPr>
          <w:rFonts w:hint="eastAsia" w:ascii="方正小标宋简体" w:hAnsi="楷体" w:eastAsia="方正小标宋简体"/>
          <w:color w:val="auto"/>
          <w:sz w:val="72"/>
          <w:szCs w:val="72"/>
        </w:rPr>
      </w:pPr>
      <w:r>
        <w:rPr>
          <w:rFonts w:hint="eastAsia" w:ascii="方正小标宋简体" w:hAnsi="楷体" w:eastAsia="方正小标宋简体"/>
          <w:color w:val="auto"/>
          <w:sz w:val="72"/>
          <w:szCs w:val="72"/>
          <w:lang w:val="en-US" w:eastAsia="zh-CN"/>
        </w:rPr>
        <w:t xml:space="preserve">申 请 </w:t>
      </w:r>
      <w:r>
        <w:rPr>
          <w:rFonts w:hint="eastAsia" w:ascii="方正小标宋简体" w:hAnsi="楷体" w:eastAsia="方正小标宋简体"/>
          <w:color w:val="auto"/>
          <w:sz w:val="72"/>
          <w:szCs w:val="72"/>
        </w:rPr>
        <w:t>文</w:t>
      </w:r>
      <w:r>
        <w:rPr>
          <w:rFonts w:hint="eastAsia" w:ascii="方正小标宋简体" w:hAnsi="楷体" w:eastAsia="方正小标宋简体"/>
          <w:color w:val="auto"/>
          <w:sz w:val="72"/>
          <w:szCs w:val="72"/>
          <w:lang w:val="en-US" w:eastAsia="zh-CN"/>
        </w:rPr>
        <w:t xml:space="preserve"> </w:t>
      </w:r>
      <w:r>
        <w:rPr>
          <w:rFonts w:hint="eastAsia" w:ascii="方正小标宋简体" w:hAnsi="楷体" w:eastAsia="方正小标宋简体"/>
          <w:color w:val="auto"/>
          <w:sz w:val="72"/>
          <w:szCs w:val="72"/>
        </w:rPr>
        <w:t>件</w:t>
      </w:r>
    </w:p>
    <w:p w14:paraId="5FF0B375">
      <w:pPr>
        <w:spacing w:line="800" w:lineRule="exact"/>
        <w:rPr>
          <w:rFonts w:ascii="楷体" w:hAnsi="楷体" w:eastAsia="楷体"/>
          <w:b/>
          <w:color w:val="auto"/>
          <w:sz w:val="110"/>
          <w:szCs w:val="110"/>
        </w:rPr>
      </w:pPr>
    </w:p>
    <w:p w14:paraId="0A05DD5C">
      <w:pPr>
        <w:spacing w:line="800" w:lineRule="exact"/>
        <w:rPr>
          <w:rFonts w:ascii="楷体" w:hAnsi="楷体" w:eastAsia="楷体"/>
          <w:b/>
          <w:color w:val="auto"/>
          <w:sz w:val="110"/>
          <w:szCs w:val="110"/>
        </w:rPr>
      </w:pPr>
    </w:p>
    <w:p w14:paraId="143966EA">
      <w:pPr>
        <w:spacing w:line="800" w:lineRule="exact"/>
        <w:rPr>
          <w:rFonts w:ascii="楷体" w:hAnsi="楷体" w:eastAsia="楷体"/>
          <w:b/>
          <w:color w:val="auto"/>
          <w:sz w:val="110"/>
          <w:szCs w:val="110"/>
        </w:rPr>
      </w:pPr>
    </w:p>
    <w:p w14:paraId="563E82A9">
      <w:pPr>
        <w:spacing w:line="240" w:lineRule="auto"/>
        <w:ind w:firstLine="643" w:firstLineChars="200"/>
        <w:jc w:val="both"/>
        <w:rPr>
          <w:rFonts w:hint="eastAsia" w:ascii="宋体" w:hAnsi="宋体" w:eastAsia="宋体" w:cs="宋体"/>
          <w:color w:val="auto"/>
          <w:sz w:val="32"/>
          <w:szCs w:val="32"/>
          <w:u w:val="single"/>
        </w:rPr>
      </w:pPr>
      <w:r>
        <w:rPr>
          <w:rFonts w:hint="eastAsia" w:ascii="宋体" w:hAnsi="宋体" w:eastAsia="宋体" w:cs="宋体"/>
          <w:b/>
          <w:color w:val="auto"/>
          <w:sz w:val="32"/>
          <w:szCs w:val="32"/>
        </w:rPr>
        <w:t>采 购 人 名 称：</w:t>
      </w:r>
      <w:r>
        <w:rPr>
          <w:rFonts w:hint="eastAsia" w:ascii="宋体" w:hAnsi="宋体" w:eastAsia="宋体" w:cs="宋体"/>
          <w:color w:val="auto"/>
          <w:sz w:val="32"/>
          <w:szCs w:val="32"/>
          <w:u w:val="single"/>
        </w:rPr>
        <w:t>绵阳交通发展集团有限责任公司</w:t>
      </w:r>
    </w:p>
    <w:p w14:paraId="1C42FE15">
      <w:pPr>
        <w:spacing w:line="240" w:lineRule="auto"/>
        <w:ind w:firstLine="3200" w:firstLineChars="1000"/>
        <w:jc w:val="both"/>
        <w:rPr>
          <w:rFonts w:hint="default" w:ascii="宋体" w:hAnsi="宋体" w:eastAsia="宋体" w:cs="宋体"/>
          <w:bCs/>
          <w:color w:val="auto"/>
          <w:sz w:val="30"/>
          <w:szCs w:val="30"/>
          <w:u w:val="single"/>
          <w:lang w:val="en-US" w:eastAsia="zh-CN"/>
        </w:rPr>
      </w:pPr>
      <w:r>
        <w:rPr>
          <w:rFonts w:hint="eastAsia" w:ascii="宋体" w:hAnsi="宋体" w:cs="宋体"/>
          <w:color w:val="auto"/>
          <w:sz w:val="32"/>
          <w:szCs w:val="32"/>
          <w:u w:val="single"/>
          <w:lang w:val="en-US" w:eastAsia="zh-CN"/>
        </w:rPr>
        <w:t>工会委员会</w:t>
      </w:r>
    </w:p>
    <w:p w14:paraId="5811E3E2">
      <w:pPr>
        <w:snapToGrid w:val="0"/>
        <w:spacing w:line="360" w:lineRule="auto"/>
        <w:ind w:firstLine="643" w:firstLineChars="200"/>
        <w:rPr>
          <w:rFonts w:hint="eastAsia" w:ascii="宋体" w:hAnsi="宋体" w:eastAsia="宋体" w:cs="宋体"/>
          <w:b/>
          <w:color w:val="auto"/>
          <w:sz w:val="32"/>
          <w:szCs w:val="32"/>
        </w:rPr>
      </w:pPr>
      <w:r>
        <w:rPr>
          <w:rFonts w:hint="eastAsia" w:ascii="宋体" w:hAnsi="宋体" w:cs="宋体"/>
          <w:b/>
          <w:color w:val="auto"/>
          <w:sz w:val="32"/>
          <w:szCs w:val="32"/>
          <w:lang w:val="en-US" w:eastAsia="zh-CN"/>
        </w:rPr>
        <w:t>申</w:t>
      </w:r>
      <w:r>
        <w:rPr>
          <w:rFonts w:hint="eastAsia" w:ascii="宋体" w:hAnsi="宋体" w:eastAsia="宋体" w:cs="宋体"/>
          <w:b/>
          <w:color w:val="auto"/>
          <w:sz w:val="32"/>
          <w:szCs w:val="32"/>
          <w:lang w:val="en-US" w:eastAsia="zh-CN"/>
        </w:rPr>
        <w:t xml:space="preserve">    </w:t>
      </w:r>
      <w:r>
        <w:rPr>
          <w:rFonts w:hint="eastAsia" w:ascii="宋体" w:hAnsi="宋体" w:cs="宋体"/>
          <w:b/>
          <w:color w:val="auto"/>
          <w:sz w:val="32"/>
          <w:szCs w:val="32"/>
          <w:lang w:val="en-US" w:eastAsia="zh-CN"/>
        </w:rPr>
        <w:t>请</w:t>
      </w:r>
      <w:r>
        <w:rPr>
          <w:rFonts w:hint="eastAsia" w:ascii="宋体" w:hAnsi="宋体" w:eastAsia="宋体" w:cs="宋体"/>
          <w:b/>
          <w:color w:val="auto"/>
          <w:sz w:val="32"/>
          <w:szCs w:val="32"/>
        </w:rPr>
        <w:t xml:space="preserve">  </w:t>
      </w:r>
      <w:r>
        <w:rPr>
          <w:rFonts w:hint="eastAsia" w:ascii="宋体" w:hAnsi="宋体" w:eastAsia="宋体" w:cs="宋体"/>
          <w:b/>
          <w:color w:val="auto"/>
          <w:spacing w:val="10"/>
          <w:sz w:val="32"/>
          <w:szCs w:val="32"/>
        </w:rPr>
        <w:t xml:space="preserve"> </w:t>
      </w:r>
      <w:r>
        <w:rPr>
          <w:rFonts w:hint="eastAsia" w:ascii="宋体" w:hAnsi="宋体" w:eastAsia="宋体" w:cs="宋体"/>
          <w:b/>
          <w:color w:val="auto"/>
          <w:sz w:val="32"/>
          <w:szCs w:val="32"/>
        </w:rPr>
        <w:t xml:space="preserve"> 人：</w:t>
      </w:r>
      <w:r>
        <w:rPr>
          <w:rFonts w:hint="eastAsia" w:ascii="宋体" w:hAnsi="宋体" w:eastAsia="宋体" w:cs="宋体"/>
          <w:color w:val="auto"/>
          <w:sz w:val="32"/>
          <w:szCs w:val="32"/>
          <w:u w:val="single"/>
        </w:rPr>
        <w:tab/>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none"/>
        </w:rPr>
        <w:t>（盖章</w:t>
      </w:r>
      <w:r>
        <w:rPr>
          <w:rFonts w:hint="eastAsia" w:ascii="宋体" w:hAnsi="宋体" w:eastAsia="宋体" w:cs="宋体"/>
          <w:color w:val="auto"/>
          <w:sz w:val="32"/>
          <w:szCs w:val="32"/>
          <w:u w:val="none"/>
          <w:lang w:eastAsia="zh-CN"/>
        </w:rPr>
        <w:t>）</w:t>
      </w:r>
    </w:p>
    <w:p w14:paraId="6D2D3B37">
      <w:pPr>
        <w:spacing w:line="360" w:lineRule="auto"/>
        <w:ind w:firstLine="643" w:firstLineChars="200"/>
        <w:rPr>
          <w:rFonts w:hint="eastAsia" w:ascii="宋体" w:hAnsi="宋体" w:eastAsia="宋体" w:cs="宋体"/>
          <w:color w:val="auto"/>
          <w:sz w:val="32"/>
          <w:szCs w:val="32"/>
        </w:rPr>
      </w:pPr>
      <w:r>
        <w:rPr>
          <w:rFonts w:hint="eastAsia" w:ascii="宋体" w:hAnsi="宋体" w:eastAsia="宋体" w:cs="宋体"/>
          <w:b/>
          <w:color w:val="auto"/>
          <w:sz w:val="32"/>
          <w:szCs w:val="32"/>
        </w:rPr>
        <w:t xml:space="preserve">日      </w:t>
      </w:r>
      <w:r>
        <w:rPr>
          <w:rFonts w:hint="eastAsia" w:ascii="宋体" w:hAnsi="宋体" w:eastAsia="宋体" w:cs="宋体"/>
          <w:b/>
          <w:color w:val="auto"/>
          <w:spacing w:val="30"/>
          <w:sz w:val="32"/>
          <w:szCs w:val="32"/>
        </w:rPr>
        <w:t xml:space="preserve"> </w:t>
      </w:r>
      <w:r>
        <w:rPr>
          <w:rFonts w:hint="eastAsia" w:ascii="宋体" w:hAnsi="宋体" w:eastAsia="宋体" w:cs="宋体"/>
          <w:b/>
          <w:color w:val="auto"/>
          <w:sz w:val="32"/>
          <w:szCs w:val="32"/>
        </w:rPr>
        <w:t xml:space="preserve">   期：</w:t>
      </w:r>
      <w:r>
        <w:rPr>
          <w:rFonts w:hint="eastAsia" w:ascii="宋体" w:hAnsi="宋体" w:eastAsia="宋体" w:cs="宋体"/>
          <w:b/>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cs="宋体"/>
          <w:color w:val="auto"/>
          <w:sz w:val="32"/>
          <w:szCs w:val="32"/>
          <w:u w:val="single"/>
          <w:lang w:val="en-US" w:eastAsia="zh-CN"/>
        </w:rPr>
        <w:t xml:space="preserve"> </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日</w:t>
      </w:r>
    </w:p>
    <w:p w14:paraId="53903037">
      <w:pPr>
        <w:tabs>
          <w:tab w:val="left" w:pos="3480"/>
        </w:tabs>
        <w:jc w:val="center"/>
        <w:rPr>
          <w:rFonts w:hint="eastAsia" w:ascii="方正小标宋简体" w:hAnsi="楷体" w:eastAsia="方正小标宋简体"/>
          <w:bCs/>
          <w:color w:val="auto"/>
          <w:sz w:val="44"/>
          <w:szCs w:val="44"/>
        </w:rPr>
        <w:sectPr>
          <w:footerReference r:id="rId4" w:type="default"/>
          <w:pgSz w:w="11906" w:h="16838"/>
          <w:pgMar w:top="1247" w:right="1531" w:bottom="1247" w:left="1531" w:header="851" w:footer="992" w:gutter="0"/>
          <w:pgNumType w:fmt="numberInDash" w:start="1"/>
          <w:cols w:space="425" w:num="1"/>
          <w:docGrid w:type="lines" w:linePitch="312" w:charSpace="0"/>
        </w:sectPr>
      </w:pPr>
    </w:p>
    <w:p w14:paraId="2D3BC8CE">
      <w:pPr>
        <w:tabs>
          <w:tab w:val="left" w:pos="720"/>
        </w:tabs>
        <w:spacing w:line="500" w:lineRule="exact"/>
        <w:jc w:val="center"/>
        <w:rPr>
          <w:rFonts w:hint="default" w:ascii="宋体" w:hAnsi="宋体" w:eastAsia="宋体" w:cs="宋体"/>
          <w:b/>
          <w:color w:val="auto"/>
          <w:sz w:val="28"/>
          <w:szCs w:val="28"/>
          <w:lang w:val="en-US" w:eastAsia="zh-CN"/>
        </w:rPr>
      </w:pPr>
      <w:bookmarkStart w:id="10" w:name="_Toc28982"/>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一</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营业执照</w:t>
      </w:r>
    </w:p>
    <w:p w14:paraId="55B9F02A">
      <w:pPr>
        <w:jc w:val="center"/>
        <w:rPr>
          <w:rFonts w:hint="eastAsia" w:ascii="宋体" w:hAnsi="宋体" w:eastAsia="宋体" w:cs="宋体"/>
          <w:color w:val="auto"/>
          <w:spacing w:val="5"/>
          <w:kern w:val="2"/>
          <w:sz w:val="24"/>
          <w:szCs w:val="24"/>
          <w:lang w:val="en-US" w:eastAsia="zh-CN" w:bidi="ar-SA"/>
        </w:rPr>
      </w:pPr>
      <w:r>
        <w:rPr>
          <w:rFonts w:hint="eastAsia" w:ascii="宋体" w:hAnsi="宋体" w:eastAsia="宋体" w:cs="宋体"/>
          <w:color w:val="auto"/>
          <w:spacing w:val="5"/>
          <w:kern w:val="2"/>
          <w:sz w:val="24"/>
          <w:szCs w:val="24"/>
          <w:lang w:val="en-US" w:eastAsia="zh-CN" w:bidi="ar-SA"/>
        </w:rPr>
        <w:t>（提供营业执照复印件并加盖鲜章）</w:t>
      </w:r>
    </w:p>
    <w:p w14:paraId="79F55AC7">
      <w:pPr>
        <w:rPr>
          <w:rFonts w:hint="eastAsia" w:ascii="宋体" w:hAnsi="宋体" w:cs="宋体"/>
          <w:b/>
          <w:color w:val="auto"/>
          <w:sz w:val="28"/>
          <w:szCs w:val="28"/>
        </w:rPr>
      </w:pPr>
      <w:r>
        <w:rPr>
          <w:rFonts w:hint="eastAsia" w:ascii="宋体" w:hAnsi="宋体" w:cs="宋体"/>
          <w:b/>
          <w:color w:val="auto"/>
          <w:sz w:val="28"/>
          <w:szCs w:val="28"/>
        </w:rPr>
        <w:br w:type="page"/>
      </w:r>
    </w:p>
    <w:p w14:paraId="55B1DF89">
      <w:pPr>
        <w:tabs>
          <w:tab w:val="left" w:pos="720"/>
        </w:tabs>
        <w:spacing w:line="500" w:lineRule="exact"/>
        <w:jc w:val="center"/>
        <w:outlineLvl w:val="1"/>
        <w:rPr>
          <w:rFonts w:ascii="宋体" w:hAnsi="宋体" w:cs="宋体"/>
          <w:b/>
          <w:color w:val="auto"/>
          <w:sz w:val="28"/>
          <w:szCs w:val="28"/>
        </w:rPr>
      </w:pPr>
      <w:r>
        <w:rPr>
          <w:rFonts w:hint="eastAsia" w:ascii="宋体" w:hAnsi="宋体" w:cs="宋体"/>
          <w:b/>
          <w:color w:val="auto"/>
          <w:sz w:val="28"/>
          <w:szCs w:val="28"/>
        </w:rPr>
        <w:t>（</w:t>
      </w:r>
      <w:r>
        <w:rPr>
          <w:rFonts w:hint="eastAsia" w:ascii="宋体" w:hAnsi="宋体" w:cs="宋体"/>
          <w:b/>
          <w:color w:val="auto"/>
          <w:sz w:val="28"/>
          <w:szCs w:val="28"/>
          <w:lang w:val="en-US" w:eastAsia="zh-CN"/>
        </w:rPr>
        <w:t>二</w:t>
      </w:r>
      <w:r>
        <w:rPr>
          <w:rFonts w:hint="eastAsia" w:ascii="宋体" w:hAnsi="宋体" w:cs="宋体"/>
          <w:b/>
          <w:color w:val="auto"/>
          <w:sz w:val="28"/>
          <w:szCs w:val="28"/>
        </w:rPr>
        <w:t>）法定代表人</w:t>
      </w:r>
      <w:r>
        <w:rPr>
          <w:rFonts w:hint="eastAsia" w:ascii="宋体" w:hAnsi="宋体" w:cs="宋体"/>
          <w:b/>
          <w:color w:val="auto"/>
          <w:sz w:val="28"/>
          <w:szCs w:val="28"/>
          <w:lang w:eastAsia="zh-CN"/>
        </w:rPr>
        <w:t>（</w:t>
      </w:r>
      <w:r>
        <w:rPr>
          <w:rFonts w:hint="eastAsia" w:ascii="宋体" w:hAnsi="宋体" w:cs="宋体"/>
          <w:b/>
          <w:color w:val="auto"/>
          <w:sz w:val="28"/>
          <w:szCs w:val="28"/>
          <w:lang w:val="en-US" w:eastAsia="zh-CN"/>
        </w:rPr>
        <w:t>经营者</w:t>
      </w:r>
      <w:r>
        <w:rPr>
          <w:rFonts w:hint="eastAsia" w:ascii="宋体" w:hAnsi="宋体" w:cs="宋体"/>
          <w:b/>
          <w:color w:val="auto"/>
          <w:sz w:val="28"/>
          <w:szCs w:val="28"/>
          <w:lang w:eastAsia="zh-CN"/>
        </w:rPr>
        <w:t>）</w:t>
      </w:r>
      <w:r>
        <w:rPr>
          <w:rFonts w:hint="eastAsia" w:ascii="宋体" w:hAnsi="宋体" w:cs="宋体"/>
          <w:b/>
          <w:color w:val="auto"/>
          <w:sz w:val="28"/>
          <w:szCs w:val="28"/>
        </w:rPr>
        <w:t>身份证明</w:t>
      </w:r>
      <w:bookmarkEnd w:id="10"/>
    </w:p>
    <w:p w14:paraId="7F51999F">
      <w:pPr>
        <w:pStyle w:val="2"/>
        <w:keepNext w:val="0"/>
        <w:keepLines w:val="0"/>
        <w:pageBreakBefore w:val="0"/>
        <w:widowControl w:val="0"/>
        <w:tabs>
          <w:tab w:val="left" w:pos="2280"/>
          <w:tab w:val="left" w:pos="6989"/>
          <w:tab w:val="left" w:pos="7634"/>
        </w:tabs>
        <w:kinsoku/>
        <w:wordWrap/>
        <w:overflowPunct/>
        <w:topLinePunct w:val="0"/>
        <w:autoSpaceDE/>
        <w:autoSpaceDN/>
        <w:bidi w:val="0"/>
        <w:adjustRightInd/>
        <w:snapToGrid/>
        <w:spacing w:before="100" w:beforeAutospacing="1" w:after="100" w:afterAutospacing="1"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单位名称：</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；单位性质：</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；注册地址：</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；成立时间：</w:t>
      </w:r>
      <w:r>
        <w:rPr>
          <w:rFonts w:hint="eastAsia" w:ascii="宋体" w:hAnsi="宋体" w:cs="宋体"/>
          <w:color w:val="auto"/>
          <w:spacing w:val="5"/>
          <w:sz w:val="24"/>
          <w:szCs w:val="24"/>
          <w:u w:val="single" w:color="000000"/>
        </w:rPr>
        <w:t xml:space="preserve"> </w:t>
      </w:r>
      <w:r>
        <w:rPr>
          <w:rFonts w:ascii="宋体" w:hAnsi="宋体" w:cs="宋体"/>
          <w:color w:val="auto"/>
          <w:spacing w:val="5"/>
          <w:sz w:val="24"/>
          <w:szCs w:val="24"/>
          <w:u w:val="single" w:color="000000"/>
        </w:rPr>
        <w:t xml:space="preserve">  </w:t>
      </w:r>
      <w:r>
        <w:rPr>
          <w:rFonts w:hint="eastAsia" w:ascii="宋体" w:hAnsi="宋体" w:cs="宋体"/>
          <w:color w:val="auto"/>
          <w:spacing w:val="5"/>
          <w:sz w:val="24"/>
          <w:szCs w:val="24"/>
          <w:u w:val="single" w:color="000000"/>
        </w:rPr>
        <w:t xml:space="preserve"> </w:t>
      </w:r>
      <w:r>
        <w:rPr>
          <w:rFonts w:hint="eastAsia" w:ascii="宋体" w:hAnsi="宋体" w:cs="宋体"/>
          <w:color w:val="auto"/>
          <w:spacing w:val="14"/>
          <w:sz w:val="24"/>
          <w:szCs w:val="24"/>
        </w:rPr>
        <w:t>年</w:t>
      </w:r>
      <w:r>
        <w:rPr>
          <w:rFonts w:hint="eastAsia" w:ascii="宋体" w:hAnsi="宋体" w:cs="宋体"/>
          <w:color w:val="auto"/>
          <w:spacing w:val="14"/>
          <w:sz w:val="24"/>
          <w:szCs w:val="24"/>
          <w:u w:val="single" w:color="000000"/>
        </w:rPr>
        <w:tab/>
      </w:r>
      <w:r>
        <w:rPr>
          <w:rFonts w:hint="eastAsia" w:ascii="宋体" w:hAnsi="宋体" w:cs="宋体"/>
          <w:color w:val="auto"/>
          <w:spacing w:val="14"/>
          <w:sz w:val="24"/>
          <w:szCs w:val="24"/>
          <w:u w:val="single" w:color="000000"/>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pacing w:val="5"/>
          <w:sz w:val="24"/>
          <w:szCs w:val="24"/>
        </w:rPr>
        <w:t>经营期限：</w:t>
      </w:r>
      <w:r>
        <w:rPr>
          <w:rFonts w:ascii="宋体" w:hAnsi="宋体" w:cs="宋体"/>
          <w:color w:val="auto"/>
          <w:sz w:val="24"/>
          <w:szCs w:val="24"/>
          <w:u w:val="single" w:color="000000"/>
        </w:rPr>
        <w:t xml:space="preserve">             </w:t>
      </w:r>
      <w:r>
        <w:rPr>
          <w:rFonts w:hint="eastAsia" w:ascii="宋体" w:hAnsi="宋体" w:cs="宋体"/>
          <w:color w:val="auto"/>
          <w:sz w:val="24"/>
          <w:szCs w:val="24"/>
        </w:rPr>
        <w:t>。</w:t>
      </w:r>
    </w:p>
    <w:p w14:paraId="30E015FD">
      <w:pPr>
        <w:pStyle w:val="2"/>
        <w:tabs>
          <w:tab w:val="left" w:pos="2280"/>
          <w:tab w:val="left" w:pos="6989"/>
          <w:tab w:val="left" w:pos="7634"/>
        </w:tabs>
        <w:spacing w:before="100" w:beforeAutospacing="1" w:after="100" w:afterAutospacing="1" w:line="360" w:lineRule="auto"/>
        <w:ind w:firstLine="480" w:firstLineChars="200"/>
        <w:rPr>
          <w:rFonts w:ascii="宋体" w:hAnsi="宋体" w:cs="宋体"/>
          <w:color w:val="auto"/>
          <w:spacing w:val="5"/>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；性别：</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；年龄：</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；职务：</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；系</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（单位名称）</w:t>
      </w:r>
      <w:r>
        <w:rPr>
          <w:rFonts w:hint="eastAsia" w:ascii="宋体" w:hAnsi="宋体" w:cs="宋体"/>
          <w:color w:val="auto"/>
          <w:spacing w:val="5"/>
          <w:sz w:val="24"/>
          <w:szCs w:val="24"/>
        </w:rPr>
        <w:t>的法定代表人</w:t>
      </w:r>
      <w:r>
        <w:rPr>
          <w:rFonts w:hint="eastAsia" w:ascii="宋体" w:hAnsi="宋体" w:cs="宋体"/>
          <w:color w:val="auto"/>
          <w:spacing w:val="5"/>
          <w:sz w:val="24"/>
          <w:szCs w:val="24"/>
          <w:lang w:eastAsia="zh-CN"/>
        </w:rPr>
        <w:t>（</w:t>
      </w:r>
      <w:r>
        <w:rPr>
          <w:rFonts w:hint="eastAsia" w:ascii="宋体" w:hAnsi="宋体" w:cs="宋体"/>
          <w:color w:val="auto"/>
          <w:spacing w:val="5"/>
          <w:sz w:val="24"/>
          <w:szCs w:val="24"/>
          <w:lang w:val="en-US" w:eastAsia="zh-CN"/>
        </w:rPr>
        <w:t>经营者</w:t>
      </w:r>
      <w:r>
        <w:rPr>
          <w:rFonts w:hint="eastAsia" w:ascii="宋体" w:hAnsi="宋体" w:cs="宋体"/>
          <w:color w:val="auto"/>
          <w:spacing w:val="5"/>
          <w:sz w:val="24"/>
          <w:szCs w:val="24"/>
          <w:lang w:eastAsia="zh-CN"/>
        </w:rPr>
        <w:t>）</w:t>
      </w:r>
      <w:r>
        <w:rPr>
          <w:rFonts w:hint="eastAsia" w:ascii="宋体" w:hAnsi="宋体" w:cs="宋体"/>
          <w:color w:val="auto"/>
          <w:spacing w:val="5"/>
          <w:sz w:val="24"/>
          <w:szCs w:val="24"/>
        </w:rPr>
        <w:t>。</w:t>
      </w:r>
    </w:p>
    <w:p w14:paraId="764E3305">
      <w:pPr>
        <w:pStyle w:val="2"/>
        <w:tabs>
          <w:tab w:val="left" w:pos="2280"/>
          <w:tab w:val="left" w:pos="6989"/>
          <w:tab w:val="left" w:pos="7634"/>
        </w:tabs>
        <w:spacing w:before="100" w:beforeAutospacing="1" w:after="100" w:afterAutospacing="1" w:line="360" w:lineRule="auto"/>
        <w:ind w:firstLine="500" w:firstLineChars="200"/>
        <w:rPr>
          <w:rFonts w:ascii="宋体" w:hAnsi="宋体" w:cs="宋体"/>
          <w:color w:val="auto"/>
          <w:sz w:val="24"/>
          <w:szCs w:val="24"/>
        </w:rPr>
      </w:pPr>
      <w:r>
        <w:rPr>
          <w:rFonts w:hint="eastAsia" w:ascii="宋体" w:hAnsi="宋体" w:cs="宋体"/>
          <w:color w:val="auto"/>
          <w:spacing w:val="5"/>
          <w:sz w:val="24"/>
          <w:szCs w:val="24"/>
        </w:rPr>
        <w:t>特此证明。</w:t>
      </w:r>
    </w:p>
    <w:p w14:paraId="1564AD87">
      <w:pPr>
        <w:pStyle w:val="2"/>
        <w:tabs>
          <w:tab w:val="left" w:pos="7050"/>
        </w:tabs>
        <w:spacing w:before="100" w:beforeAutospacing="1" w:after="100" w:afterAutospacing="1" w:line="480" w:lineRule="auto"/>
        <w:ind w:firstLine="4000" w:firstLineChars="1600"/>
        <w:jc w:val="left"/>
        <w:rPr>
          <w:rFonts w:ascii="宋体" w:hAnsi="宋体" w:cs="宋体"/>
          <w:color w:val="auto"/>
          <w:spacing w:val="5"/>
          <w:sz w:val="24"/>
          <w:szCs w:val="24"/>
        </w:rPr>
      </w:pPr>
    </w:p>
    <w:p w14:paraId="07CE9DFC">
      <w:pPr>
        <w:spacing w:line="500" w:lineRule="exact"/>
        <w:ind w:firstLine="4317" w:firstLineChars="1799"/>
        <w:rPr>
          <w:rFonts w:ascii="宋体" w:hAnsi="宋体" w:cs="宋体"/>
          <w:color w:val="auto"/>
          <w:sz w:val="24"/>
          <w:szCs w:val="24"/>
        </w:rPr>
      </w:pPr>
      <w:r>
        <w:rPr>
          <w:rFonts w:hint="eastAsia" w:ascii="宋体" w:hAnsi="宋体" w:cs="宋体"/>
          <w:color w:val="auto"/>
          <w:sz w:val="24"/>
          <w:szCs w:val="24"/>
        </w:rPr>
        <w:t>单位名称（盖章）：</w:t>
      </w:r>
    </w:p>
    <w:p w14:paraId="3D9B97BB">
      <w:pPr>
        <w:spacing w:line="500" w:lineRule="exact"/>
        <w:ind w:firstLine="4317" w:firstLineChars="1799"/>
        <w:rPr>
          <w:rFonts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或经营者</w:t>
      </w:r>
      <w:r>
        <w:rPr>
          <w:rFonts w:hint="eastAsia" w:ascii="宋体" w:hAnsi="宋体" w:cs="宋体"/>
          <w:color w:val="auto"/>
          <w:sz w:val="24"/>
          <w:szCs w:val="24"/>
        </w:rPr>
        <w:t>（签字</w:t>
      </w:r>
      <w:r>
        <w:rPr>
          <w:rFonts w:hint="eastAsia" w:ascii="宋体" w:hAnsi="宋体" w:cs="宋体"/>
          <w:color w:val="auto"/>
          <w:sz w:val="24"/>
          <w:szCs w:val="24"/>
          <w:lang w:val="en-US" w:eastAsia="zh-CN"/>
        </w:rPr>
        <w:t>或印章</w:t>
      </w:r>
      <w:r>
        <w:rPr>
          <w:rFonts w:hint="eastAsia" w:ascii="宋体" w:hAnsi="宋体" w:cs="宋体"/>
          <w:color w:val="auto"/>
          <w:sz w:val="24"/>
          <w:szCs w:val="24"/>
        </w:rPr>
        <w:t>）：</w:t>
      </w:r>
    </w:p>
    <w:p w14:paraId="54362305">
      <w:pPr>
        <w:spacing w:line="500" w:lineRule="exact"/>
        <w:ind w:firstLine="4317" w:firstLineChars="1799"/>
        <w:rPr>
          <w:rFonts w:ascii="宋体" w:hAnsi="宋体" w:cs="宋体"/>
          <w:color w:val="auto"/>
          <w:sz w:val="24"/>
          <w:szCs w:val="24"/>
        </w:rPr>
      </w:pPr>
      <w:r>
        <w:rPr>
          <w:rFonts w:hint="eastAsia" w:ascii="宋体" w:hAnsi="宋体" w:cs="宋体"/>
          <w:color w:val="auto"/>
          <w:sz w:val="24"/>
          <w:szCs w:val="24"/>
        </w:rPr>
        <w:t>联系电话：</w:t>
      </w:r>
    </w:p>
    <w:p w14:paraId="4C8D44C2">
      <w:pPr>
        <w:spacing w:line="500" w:lineRule="exact"/>
        <w:ind w:firstLine="4320" w:firstLineChars="1800"/>
        <w:rPr>
          <w:rFonts w:ascii="宋体" w:hAnsi="宋体" w:cs="宋体"/>
          <w:color w:val="auto"/>
          <w:sz w:val="24"/>
          <w:szCs w:val="24"/>
        </w:rPr>
      </w:pPr>
      <w:r>
        <w:rPr>
          <w:rFonts w:hint="eastAsia" w:ascii="宋体" w:hAnsi="宋体" w:cs="宋体"/>
          <w:color w:val="auto"/>
          <w:sz w:val="24"/>
          <w:szCs w:val="24"/>
        </w:rPr>
        <w:t xml:space="preserve">日 </w:t>
      </w:r>
      <w:r>
        <w:rPr>
          <w:rFonts w:ascii="宋体" w:hAnsi="宋体" w:cs="宋体"/>
          <w:color w:val="auto"/>
          <w:sz w:val="24"/>
          <w:szCs w:val="24"/>
        </w:rPr>
        <w:t xml:space="preserve">   </w:t>
      </w:r>
      <w:r>
        <w:rPr>
          <w:rFonts w:hint="eastAsia" w:ascii="宋体" w:hAnsi="宋体" w:cs="宋体"/>
          <w:color w:val="auto"/>
          <w:sz w:val="24"/>
          <w:szCs w:val="24"/>
        </w:rPr>
        <w:t>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14:paraId="32143117">
      <w:pPr>
        <w:pStyle w:val="2"/>
        <w:spacing w:before="100" w:beforeAutospacing="1" w:after="100" w:afterAutospacing="1" w:line="360" w:lineRule="auto"/>
        <w:jc w:val="left"/>
        <w:rPr>
          <w:rFonts w:ascii="宋体" w:hAnsi="宋体" w:cs="宋体"/>
          <w:b/>
          <w:color w:val="auto"/>
          <w:spacing w:val="5"/>
          <w:szCs w:val="24"/>
        </w:rPr>
      </w:pPr>
      <w:r>
        <w:rPr>
          <w:rFonts w:hint="eastAsia" w:ascii="宋体" w:hAnsi="宋体" w:cs="宋体"/>
          <w:b/>
          <w:color w:val="auto"/>
          <w:spacing w:val="5"/>
          <w:szCs w:val="24"/>
        </w:rPr>
        <w:t>注：后附法定代表人</w:t>
      </w:r>
      <w:r>
        <w:rPr>
          <w:rFonts w:hint="eastAsia" w:ascii="宋体" w:hAnsi="宋体" w:cs="宋体"/>
          <w:b/>
          <w:color w:val="auto"/>
          <w:spacing w:val="5"/>
          <w:szCs w:val="24"/>
          <w:lang w:eastAsia="zh-CN"/>
        </w:rPr>
        <w:t>（</w:t>
      </w:r>
      <w:r>
        <w:rPr>
          <w:rFonts w:hint="eastAsia" w:ascii="宋体" w:hAnsi="宋体" w:cs="宋体"/>
          <w:b/>
          <w:color w:val="auto"/>
          <w:spacing w:val="5"/>
          <w:szCs w:val="24"/>
          <w:lang w:val="en-US" w:eastAsia="zh-CN"/>
        </w:rPr>
        <w:t>经营者</w:t>
      </w:r>
      <w:r>
        <w:rPr>
          <w:rFonts w:hint="eastAsia" w:ascii="宋体" w:hAnsi="宋体" w:cs="宋体"/>
          <w:b/>
          <w:color w:val="auto"/>
          <w:spacing w:val="5"/>
          <w:szCs w:val="24"/>
          <w:lang w:eastAsia="zh-CN"/>
        </w:rPr>
        <w:t>）</w:t>
      </w:r>
      <w:r>
        <w:rPr>
          <w:rFonts w:hint="eastAsia" w:ascii="宋体" w:hAnsi="宋体" w:cs="宋体"/>
          <w:b/>
          <w:color w:val="auto"/>
          <w:spacing w:val="5"/>
          <w:szCs w:val="24"/>
        </w:rPr>
        <w:t>身份证复印件并加盖</w:t>
      </w:r>
      <w:r>
        <w:rPr>
          <w:rFonts w:hint="eastAsia" w:ascii="宋体" w:hAnsi="宋体" w:cs="宋体"/>
          <w:b/>
          <w:color w:val="auto"/>
          <w:spacing w:val="5"/>
          <w:szCs w:val="24"/>
          <w:lang w:val="en-US" w:eastAsia="zh-CN"/>
        </w:rPr>
        <w:t>鲜章</w:t>
      </w:r>
      <w:r>
        <w:rPr>
          <w:rFonts w:hint="eastAsia" w:ascii="宋体" w:hAnsi="宋体" w:cs="宋体"/>
          <w:b/>
          <w:color w:val="auto"/>
          <w:spacing w:val="5"/>
          <w:szCs w:val="24"/>
        </w:rPr>
        <w:t>。</w:t>
      </w:r>
    </w:p>
    <w:p w14:paraId="64864466">
      <w:pPr>
        <w:widowControl/>
        <w:jc w:val="left"/>
        <w:rPr>
          <w:rFonts w:ascii="宋体" w:hAnsi="宋体" w:eastAsia="宋体" w:cs="宋体"/>
          <w:b/>
          <w:color w:val="auto"/>
          <w:sz w:val="24"/>
          <w:szCs w:val="24"/>
        </w:rPr>
      </w:pPr>
      <w:r>
        <w:rPr>
          <w:rFonts w:ascii="宋体" w:hAnsi="宋体" w:cs="宋体"/>
          <w:bCs/>
          <w:color w:val="auto"/>
          <w:sz w:val="24"/>
          <w:szCs w:val="24"/>
        </w:rPr>
        <w:br w:type="page"/>
      </w:r>
    </w:p>
    <w:p w14:paraId="7E6AF337">
      <w:pPr>
        <w:tabs>
          <w:tab w:val="left" w:pos="720"/>
        </w:tabs>
        <w:spacing w:line="500" w:lineRule="exact"/>
        <w:jc w:val="center"/>
        <w:outlineLvl w:val="1"/>
        <w:rPr>
          <w:rFonts w:ascii="宋体" w:hAnsi="宋体" w:cs="宋体"/>
          <w:b/>
          <w:color w:val="auto"/>
          <w:sz w:val="28"/>
          <w:szCs w:val="28"/>
        </w:rPr>
      </w:pPr>
      <w:bookmarkStart w:id="11" w:name="_Toc19125"/>
      <w:r>
        <w:rPr>
          <w:rFonts w:hint="eastAsia" w:ascii="宋体" w:hAnsi="宋体" w:cs="宋体"/>
          <w:b/>
          <w:color w:val="auto"/>
          <w:sz w:val="28"/>
          <w:szCs w:val="28"/>
        </w:rPr>
        <w:t>（三）法定代表人</w:t>
      </w:r>
      <w:r>
        <w:rPr>
          <w:rFonts w:hint="eastAsia" w:ascii="宋体" w:hAnsi="宋体" w:cs="宋体"/>
          <w:b/>
          <w:color w:val="auto"/>
          <w:sz w:val="28"/>
          <w:szCs w:val="28"/>
          <w:lang w:eastAsia="zh-CN"/>
        </w:rPr>
        <w:t>（</w:t>
      </w:r>
      <w:r>
        <w:rPr>
          <w:rFonts w:hint="eastAsia" w:ascii="宋体" w:hAnsi="宋体" w:cs="宋体"/>
          <w:b/>
          <w:color w:val="auto"/>
          <w:sz w:val="28"/>
          <w:szCs w:val="28"/>
          <w:lang w:val="en-US" w:eastAsia="zh-CN"/>
        </w:rPr>
        <w:t>经营者</w:t>
      </w:r>
      <w:r>
        <w:rPr>
          <w:rFonts w:hint="eastAsia" w:ascii="宋体" w:hAnsi="宋体" w:cs="宋体"/>
          <w:b/>
          <w:color w:val="auto"/>
          <w:sz w:val="28"/>
          <w:szCs w:val="28"/>
          <w:lang w:eastAsia="zh-CN"/>
        </w:rPr>
        <w:t>）</w:t>
      </w:r>
      <w:r>
        <w:rPr>
          <w:rFonts w:hint="eastAsia" w:ascii="宋体" w:hAnsi="宋体" w:cs="宋体"/>
          <w:b/>
          <w:color w:val="auto"/>
          <w:sz w:val="28"/>
          <w:szCs w:val="28"/>
        </w:rPr>
        <w:t>授权委托书</w:t>
      </w:r>
      <w:bookmarkEnd w:id="11"/>
    </w:p>
    <w:p w14:paraId="11DEEF5A">
      <w:pPr>
        <w:spacing w:line="500" w:lineRule="exact"/>
        <w:ind w:firstLine="627" w:firstLineChars="299"/>
        <w:rPr>
          <w:rFonts w:ascii="宋体" w:hAnsi="宋体" w:cs="宋体"/>
          <w:color w:val="auto"/>
        </w:rPr>
      </w:pPr>
    </w:p>
    <w:p w14:paraId="4AFE6045">
      <w:pPr>
        <w:spacing w:line="480" w:lineRule="auto"/>
        <w:ind w:firstLine="717" w:firstLineChars="299"/>
        <w:rPr>
          <w:rFonts w:ascii="宋体" w:hAnsi="宋体" w:cs="宋体"/>
          <w:color w:val="auto"/>
          <w:sz w:val="24"/>
          <w:szCs w:val="24"/>
        </w:rPr>
      </w:pPr>
      <w:r>
        <w:rPr>
          <w:rFonts w:hint="eastAsia" w:ascii="宋体" w:hAnsi="宋体" w:cs="宋体"/>
          <w:color w:val="auto"/>
          <w:sz w:val="24"/>
          <w:szCs w:val="24"/>
        </w:rPr>
        <w:t>本授权声明：</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（单位名称）</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经营者</w:t>
      </w:r>
      <w:r>
        <w:rPr>
          <w:rFonts w:hint="eastAsia" w:ascii="宋体" w:hAnsi="宋体" w:cs="宋体"/>
          <w:color w:val="auto"/>
          <w:sz w:val="24"/>
          <w:szCs w:val="24"/>
          <w:lang w:eastAsia="zh-CN"/>
        </w:rPr>
        <w:t>】</w:t>
      </w:r>
      <w:r>
        <w:rPr>
          <w:rFonts w:hint="eastAsia" w:ascii="宋体" w:hAnsi="宋体" w:cs="宋体"/>
          <w:color w:val="auto"/>
          <w:sz w:val="24"/>
          <w:szCs w:val="24"/>
        </w:rPr>
        <w:t>姓名、职务）授权</w:t>
      </w:r>
      <w:r>
        <w:rPr>
          <w:rFonts w:hint="eastAsia" w:ascii="宋体" w:hAnsi="宋体" w:cs="宋体"/>
          <w:color w:val="auto"/>
          <w:sz w:val="24"/>
          <w:szCs w:val="24"/>
          <w:u w:val="single"/>
        </w:rPr>
        <w:t xml:space="preserve">                 </w:t>
      </w:r>
      <w:r>
        <w:rPr>
          <w:rFonts w:hint="eastAsia" w:ascii="宋体" w:hAnsi="宋体" w:cs="宋体"/>
          <w:color w:val="auto"/>
          <w:sz w:val="24"/>
          <w:szCs w:val="24"/>
        </w:rPr>
        <w:t>（被授权人姓名、职务）为我方“</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cs="宋体"/>
          <w:color w:val="auto"/>
          <w:sz w:val="24"/>
          <w:szCs w:val="24"/>
          <w:lang w:val="en-US" w:eastAsia="zh-CN"/>
        </w:rPr>
        <w:t>采购</w:t>
      </w:r>
      <w:r>
        <w:rPr>
          <w:rFonts w:hint="eastAsia" w:ascii="宋体" w:hAnsi="宋体" w:cs="宋体"/>
          <w:color w:val="auto"/>
          <w:sz w:val="24"/>
          <w:szCs w:val="24"/>
        </w:rPr>
        <w:t>活动的合法代表，以我方名义全权处理该项目有关</w:t>
      </w:r>
      <w:r>
        <w:rPr>
          <w:rFonts w:hint="eastAsia" w:ascii="宋体" w:hAnsi="宋体" w:cs="宋体"/>
          <w:color w:val="auto"/>
          <w:sz w:val="24"/>
          <w:szCs w:val="24"/>
          <w:lang w:val="en-US" w:eastAsia="zh-CN"/>
        </w:rPr>
        <w:t>报价</w:t>
      </w:r>
      <w:r>
        <w:rPr>
          <w:rFonts w:hint="eastAsia" w:ascii="宋体" w:hAnsi="宋体" w:cs="宋体"/>
          <w:color w:val="auto"/>
          <w:sz w:val="24"/>
          <w:szCs w:val="24"/>
        </w:rPr>
        <w:t>、签订合同以及执行合同等一切事宜。</w:t>
      </w:r>
    </w:p>
    <w:p w14:paraId="16D1DA49">
      <w:pPr>
        <w:spacing w:line="480" w:lineRule="auto"/>
        <w:ind w:firstLine="717" w:firstLineChars="299"/>
        <w:rPr>
          <w:rFonts w:ascii="宋体" w:hAnsi="宋体" w:cs="宋体"/>
          <w:color w:val="auto"/>
          <w:sz w:val="24"/>
          <w:szCs w:val="24"/>
        </w:rPr>
      </w:pPr>
      <w:r>
        <w:rPr>
          <w:rFonts w:hint="eastAsia" w:ascii="宋体" w:hAnsi="宋体" w:cs="宋体"/>
          <w:color w:val="auto"/>
          <w:sz w:val="24"/>
          <w:szCs w:val="24"/>
          <w:lang w:val="en-US" w:eastAsia="zh-CN"/>
        </w:rPr>
        <w:t>授权代表</w:t>
      </w:r>
      <w:r>
        <w:rPr>
          <w:rFonts w:hint="eastAsia" w:ascii="宋体" w:hAnsi="宋体" w:cs="宋体"/>
          <w:color w:val="auto"/>
          <w:sz w:val="24"/>
          <w:szCs w:val="24"/>
        </w:rPr>
        <w:t>无转委托权。</w:t>
      </w:r>
    </w:p>
    <w:p w14:paraId="298C9736">
      <w:pPr>
        <w:spacing w:line="480" w:lineRule="auto"/>
        <w:ind w:firstLine="717" w:firstLineChars="299"/>
        <w:rPr>
          <w:rFonts w:ascii="宋体" w:hAnsi="宋体" w:cs="宋体"/>
          <w:color w:val="auto"/>
          <w:sz w:val="24"/>
          <w:szCs w:val="24"/>
        </w:rPr>
      </w:pPr>
      <w:r>
        <w:rPr>
          <w:rFonts w:hint="eastAsia" w:ascii="宋体" w:hAnsi="宋体" w:cs="宋体"/>
          <w:color w:val="auto"/>
          <w:sz w:val="24"/>
          <w:szCs w:val="24"/>
        </w:rPr>
        <w:t>特此声明。</w:t>
      </w:r>
    </w:p>
    <w:p w14:paraId="4C2FF00D">
      <w:pPr>
        <w:spacing w:line="500" w:lineRule="exact"/>
        <w:ind w:firstLine="717" w:firstLineChars="299"/>
        <w:rPr>
          <w:rFonts w:ascii="宋体" w:hAnsi="宋体" w:cs="宋体"/>
          <w:color w:val="auto"/>
          <w:sz w:val="24"/>
          <w:szCs w:val="24"/>
        </w:rPr>
      </w:pPr>
    </w:p>
    <w:p w14:paraId="78CD676F">
      <w:pPr>
        <w:spacing w:line="500" w:lineRule="exact"/>
        <w:ind w:firstLine="717" w:firstLineChars="299"/>
        <w:rPr>
          <w:rFonts w:ascii="宋体" w:hAnsi="宋体" w:cs="宋体"/>
          <w:color w:val="auto"/>
          <w:sz w:val="24"/>
          <w:szCs w:val="24"/>
        </w:rPr>
      </w:pPr>
    </w:p>
    <w:p w14:paraId="69576D13">
      <w:pPr>
        <w:spacing w:line="500" w:lineRule="exact"/>
        <w:ind w:firstLine="717" w:firstLineChars="299"/>
        <w:rPr>
          <w:rFonts w:ascii="宋体" w:hAnsi="宋体" w:cs="宋体"/>
          <w:color w:val="auto"/>
          <w:sz w:val="24"/>
          <w:szCs w:val="24"/>
        </w:rPr>
      </w:pPr>
    </w:p>
    <w:p w14:paraId="75918668">
      <w:pPr>
        <w:spacing w:line="500" w:lineRule="exact"/>
        <w:ind w:firstLine="4317" w:firstLineChars="1799"/>
        <w:rPr>
          <w:rFonts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或经营者</w:t>
      </w:r>
      <w:r>
        <w:rPr>
          <w:rFonts w:hint="eastAsia" w:ascii="宋体" w:hAnsi="宋体" w:cs="宋体"/>
          <w:color w:val="auto"/>
          <w:sz w:val="24"/>
          <w:szCs w:val="24"/>
        </w:rPr>
        <w:t>（签字</w:t>
      </w:r>
      <w:r>
        <w:rPr>
          <w:rFonts w:hint="eastAsia" w:ascii="宋体" w:hAnsi="宋体" w:cs="宋体"/>
          <w:color w:val="auto"/>
          <w:sz w:val="24"/>
          <w:szCs w:val="24"/>
          <w:lang w:val="en-US" w:eastAsia="zh-CN"/>
        </w:rPr>
        <w:t>或印章</w:t>
      </w:r>
      <w:r>
        <w:rPr>
          <w:rFonts w:hint="eastAsia" w:ascii="宋体" w:hAnsi="宋体" w:cs="宋体"/>
          <w:color w:val="auto"/>
          <w:sz w:val="24"/>
          <w:szCs w:val="24"/>
        </w:rPr>
        <w:t>）：</w:t>
      </w:r>
    </w:p>
    <w:p w14:paraId="2B86173F">
      <w:pPr>
        <w:spacing w:line="500" w:lineRule="exact"/>
        <w:ind w:firstLine="4317" w:firstLineChars="1799"/>
        <w:rPr>
          <w:rFonts w:ascii="宋体" w:hAnsi="宋体" w:cs="宋体"/>
          <w:color w:val="auto"/>
          <w:sz w:val="24"/>
          <w:szCs w:val="24"/>
        </w:rPr>
      </w:pPr>
      <w:r>
        <w:rPr>
          <w:rFonts w:hint="eastAsia" w:ascii="宋体" w:hAnsi="宋体" w:cs="宋体"/>
          <w:color w:val="auto"/>
          <w:sz w:val="24"/>
          <w:szCs w:val="24"/>
        </w:rPr>
        <w:t>授权代表（签字）：</w:t>
      </w:r>
    </w:p>
    <w:p w14:paraId="590ACA2D">
      <w:pPr>
        <w:spacing w:line="500" w:lineRule="exact"/>
        <w:ind w:firstLine="4317" w:firstLineChars="1799"/>
        <w:rPr>
          <w:rFonts w:ascii="宋体" w:hAnsi="宋体" w:cs="宋体"/>
          <w:color w:val="auto"/>
          <w:sz w:val="24"/>
          <w:szCs w:val="24"/>
        </w:rPr>
      </w:pPr>
      <w:r>
        <w:rPr>
          <w:rFonts w:hint="eastAsia" w:ascii="宋体" w:hAnsi="宋体" w:cs="宋体"/>
          <w:color w:val="auto"/>
          <w:sz w:val="24"/>
          <w:szCs w:val="24"/>
        </w:rPr>
        <w:t>单位名称（盖章）：</w:t>
      </w:r>
    </w:p>
    <w:p w14:paraId="188248A6">
      <w:pPr>
        <w:spacing w:line="500" w:lineRule="exact"/>
        <w:ind w:firstLine="4320" w:firstLineChars="1800"/>
        <w:rPr>
          <w:rFonts w:ascii="宋体" w:hAnsi="宋体" w:cs="宋体"/>
          <w:color w:val="auto"/>
          <w:sz w:val="24"/>
          <w:szCs w:val="24"/>
        </w:rPr>
      </w:pPr>
      <w:r>
        <w:rPr>
          <w:rFonts w:hint="eastAsia" w:ascii="宋体" w:hAnsi="宋体" w:cs="宋体"/>
          <w:color w:val="auto"/>
          <w:sz w:val="24"/>
          <w:szCs w:val="24"/>
        </w:rPr>
        <w:t xml:space="preserve">日 </w:t>
      </w:r>
      <w:r>
        <w:rPr>
          <w:rFonts w:ascii="宋体" w:hAnsi="宋体" w:cs="宋体"/>
          <w:color w:val="auto"/>
          <w:sz w:val="24"/>
          <w:szCs w:val="24"/>
        </w:rPr>
        <w:t xml:space="preserve">   </w:t>
      </w:r>
      <w:r>
        <w:rPr>
          <w:rFonts w:hint="eastAsia" w:ascii="宋体" w:hAnsi="宋体" w:cs="宋体"/>
          <w:color w:val="auto"/>
          <w:sz w:val="24"/>
          <w:szCs w:val="24"/>
        </w:rPr>
        <w:t>期：</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14:paraId="436E196A">
      <w:pPr>
        <w:pStyle w:val="2"/>
        <w:spacing w:before="100" w:beforeAutospacing="1" w:after="100" w:afterAutospacing="1"/>
        <w:jc w:val="left"/>
        <w:rPr>
          <w:rFonts w:ascii="宋体" w:hAnsi="宋体" w:cs="宋体"/>
          <w:b/>
          <w:color w:val="auto"/>
          <w:spacing w:val="5"/>
          <w:szCs w:val="24"/>
        </w:rPr>
      </w:pPr>
    </w:p>
    <w:p w14:paraId="4034BA89">
      <w:pPr>
        <w:pStyle w:val="2"/>
        <w:spacing w:before="100" w:beforeAutospacing="1" w:after="100" w:afterAutospacing="1" w:line="240" w:lineRule="auto"/>
        <w:jc w:val="left"/>
        <w:rPr>
          <w:rFonts w:ascii="宋体" w:hAnsi="宋体" w:cs="宋体"/>
          <w:b/>
          <w:color w:val="auto"/>
          <w:spacing w:val="5"/>
          <w:szCs w:val="24"/>
        </w:rPr>
      </w:pPr>
      <w:r>
        <w:rPr>
          <w:rFonts w:hint="eastAsia" w:ascii="宋体" w:hAnsi="宋体" w:cs="宋体"/>
          <w:b/>
          <w:color w:val="auto"/>
          <w:spacing w:val="5"/>
          <w:szCs w:val="24"/>
        </w:rPr>
        <w:t>注：1.此表后附授权代表身份复印件加盖</w:t>
      </w:r>
      <w:r>
        <w:rPr>
          <w:rFonts w:hint="eastAsia" w:ascii="宋体" w:hAnsi="宋体" w:cs="宋体"/>
          <w:b/>
          <w:color w:val="auto"/>
          <w:spacing w:val="5"/>
          <w:szCs w:val="24"/>
          <w:lang w:val="en-US" w:eastAsia="zh-CN"/>
        </w:rPr>
        <w:t>申请人</w:t>
      </w:r>
      <w:r>
        <w:rPr>
          <w:rFonts w:hint="eastAsia" w:ascii="宋体" w:hAnsi="宋体" w:cs="宋体"/>
          <w:b/>
          <w:color w:val="auto"/>
          <w:spacing w:val="5"/>
          <w:szCs w:val="24"/>
        </w:rPr>
        <w:t>公章；</w:t>
      </w:r>
    </w:p>
    <w:p w14:paraId="7E25C726">
      <w:pPr>
        <w:pStyle w:val="2"/>
        <w:spacing w:before="100" w:beforeAutospacing="1" w:after="100" w:afterAutospacing="1" w:line="240" w:lineRule="auto"/>
        <w:ind w:firstLine="442" w:firstLineChars="200"/>
        <w:jc w:val="left"/>
        <w:rPr>
          <w:rFonts w:hint="eastAsia" w:ascii="楷体_GB2312" w:eastAsia="楷体_GB2312"/>
          <w:b/>
          <w:color w:val="auto"/>
          <w:sz w:val="44"/>
          <w:szCs w:val="44"/>
          <w:lang w:eastAsia="zh-CN"/>
        </w:rPr>
      </w:pPr>
      <w:r>
        <w:rPr>
          <w:rFonts w:hint="eastAsia" w:ascii="宋体" w:hAnsi="宋体" w:cs="宋体"/>
          <w:b/>
          <w:color w:val="auto"/>
          <w:spacing w:val="5"/>
          <w:szCs w:val="24"/>
        </w:rPr>
        <w:t>2.若法定代表人</w:t>
      </w:r>
      <w:r>
        <w:rPr>
          <w:rFonts w:hint="eastAsia" w:ascii="宋体" w:hAnsi="宋体" w:cs="宋体"/>
          <w:b/>
          <w:color w:val="auto"/>
          <w:spacing w:val="5"/>
          <w:szCs w:val="24"/>
          <w:lang w:eastAsia="zh-CN"/>
        </w:rPr>
        <w:t>（</w:t>
      </w:r>
      <w:r>
        <w:rPr>
          <w:rFonts w:hint="eastAsia" w:ascii="宋体" w:hAnsi="宋体" w:cs="宋体"/>
          <w:b/>
          <w:color w:val="auto"/>
          <w:spacing w:val="5"/>
          <w:szCs w:val="24"/>
          <w:lang w:val="en-US" w:eastAsia="zh-CN"/>
        </w:rPr>
        <w:t>或经营者</w:t>
      </w:r>
      <w:r>
        <w:rPr>
          <w:rFonts w:hint="eastAsia" w:ascii="宋体" w:hAnsi="宋体" w:cs="宋体"/>
          <w:b/>
          <w:color w:val="auto"/>
          <w:spacing w:val="5"/>
          <w:szCs w:val="24"/>
          <w:lang w:eastAsia="zh-CN"/>
        </w:rPr>
        <w:t>）</w:t>
      </w:r>
      <w:r>
        <w:rPr>
          <w:rFonts w:hint="eastAsia" w:ascii="宋体" w:hAnsi="宋体" w:cs="宋体"/>
          <w:b/>
          <w:color w:val="auto"/>
          <w:spacing w:val="5"/>
          <w:szCs w:val="24"/>
        </w:rPr>
        <w:t>参与</w:t>
      </w:r>
      <w:r>
        <w:rPr>
          <w:rFonts w:hint="eastAsia" w:ascii="宋体" w:hAnsi="宋体" w:cs="宋体"/>
          <w:b/>
          <w:color w:val="auto"/>
          <w:spacing w:val="5"/>
          <w:szCs w:val="24"/>
          <w:lang w:val="en-US" w:eastAsia="zh-CN"/>
        </w:rPr>
        <w:t>报价</w:t>
      </w:r>
      <w:r>
        <w:rPr>
          <w:rFonts w:hint="eastAsia" w:ascii="宋体" w:hAnsi="宋体" w:cs="宋体"/>
          <w:b/>
          <w:color w:val="auto"/>
          <w:spacing w:val="5"/>
          <w:szCs w:val="24"/>
        </w:rPr>
        <w:t>，仅提供法定代表人</w:t>
      </w:r>
      <w:r>
        <w:rPr>
          <w:rFonts w:hint="eastAsia" w:ascii="宋体" w:hAnsi="宋体" w:cs="宋体"/>
          <w:b/>
          <w:color w:val="auto"/>
          <w:spacing w:val="5"/>
          <w:szCs w:val="24"/>
          <w:lang w:eastAsia="zh-CN"/>
        </w:rPr>
        <w:t>（</w:t>
      </w:r>
      <w:r>
        <w:rPr>
          <w:rFonts w:hint="eastAsia" w:ascii="宋体" w:hAnsi="宋体" w:cs="宋体"/>
          <w:b/>
          <w:color w:val="auto"/>
          <w:spacing w:val="5"/>
          <w:szCs w:val="24"/>
          <w:lang w:val="en-US" w:eastAsia="zh-CN"/>
        </w:rPr>
        <w:t>经营者</w:t>
      </w:r>
      <w:r>
        <w:rPr>
          <w:rFonts w:hint="eastAsia" w:ascii="宋体" w:hAnsi="宋体" w:cs="宋体"/>
          <w:b/>
          <w:color w:val="auto"/>
          <w:spacing w:val="5"/>
          <w:szCs w:val="24"/>
          <w:lang w:eastAsia="zh-CN"/>
        </w:rPr>
        <w:t>）</w:t>
      </w:r>
      <w:r>
        <w:rPr>
          <w:rFonts w:hint="eastAsia" w:ascii="宋体" w:hAnsi="宋体" w:cs="宋体"/>
          <w:b/>
          <w:color w:val="auto"/>
          <w:spacing w:val="5"/>
          <w:szCs w:val="24"/>
        </w:rPr>
        <w:t>身份证明。</w:t>
      </w:r>
    </w:p>
    <w:p w14:paraId="352C8DEA">
      <w:pPr>
        <w:rPr>
          <w:rFonts w:hint="eastAsia" w:ascii="楷体_GB2312" w:eastAsia="楷体_GB2312"/>
          <w:b/>
          <w:color w:val="auto"/>
          <w:sz w:val="44"/>
          <w:szCs w:val="44"/>
        </w:rPr>
      </w:pPr>
      <w:r>
        <w:rPr>
          <w:rFonts w:hint="eastAsia" w:ascii="楷体_GB2312" w:eastAsia="楷体_GB2312"/>
          <w:b/>
          <w:color w:val="auto"/>
          <w:sz w:val="44"/>
          <w:szCs w:val="44"/>
        </w:rPr>
        <w:br w:type="page"/>
      </w:r>
    </w:p>
    <w:p w14:paraId="589B562D">
      <w:pPr>
        <w:tabs>
          <w:tab w:val="left" w:pos="720"/>
        </w:tabs>
        <w:spacing w:line="500" w:lineRule="exact"/>
        <w:jc w:val="center"/>
        <w:rPr>
          <w:rFonts w:hint="eastAsia" w:ascii="宋体" w:hAnsi="宋体" w:eastAsia="宋体" w:cs="宋体"/>
          <w:b/>
          <w:color w:val="auto"/>
          <w:sz w:val="28"/>
          <w:szCs w:val="28"/>
          <w:lang w:eastAsia="zh-CN"/>
        </w:rPr>
      </w:pPr>
      <w:r>
        <w:rPr>
          <w:rFonts w:hint="eastAsia" w:ascii="宋体" w:hAnsi="宋体" w:cs="宋体"/>
          <w:b/>
          <w:color w:val="auto"/>
          <w:sz w:val="28"/>
          <w:szCs w:val="28"/>
          <w:lang w:eastAsia="zh-CN"/>
        </w:rPr>
        <w:t>（</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eastAsia="宋体" w:cs="宋体"/>
          <w:b/>
          <w:color w:val="auto"/>
          <w:sz w:val="28"/>
          <w:szCs w:val="28"/>
          <w:lang w:eastAsia="zh-CN"/>
        </w:rPr>
        <w:t>报价函</w:t>
      </w:r>
    </w:p>
    <w:p w14:paraId="176AA5EE">
      <w:pPr>
        <w:spacing w:line="276" w:lineRule="auto"/>
        <w:ind w:firstLine="420" w:firstLineChars="200"/>
        <w:rPr>
          <w:rFonts w:asciiTheme="minorEastAsia" w:hAnsiTheme="minorEastAsia"/>
          <w:color w:val="auto"/>
        </w:rPr>
      </w:pPr>
    </w:p>
    <w:p w14:paraId="48FFF588">
      <w:pPr>
        <w:spacing w:line="360" w:lineRule="auto"/>
        <w:rPr>
          <w:rFonts w:hint="eastAsia" w:ascii="宋体" w:hAnsi="宋体" w:eastAsia="宋体" w:cs="宋体"/>
          <w:color w:val="auto"/>
          <w:sz w:val="24"/>
          <w:szCs w:val="32"/>
        </w:rPr>
      </w:pPr>
      <w:r>
        <w:rPr>
          <w:rFonts w:hint="eastAsia" w:ascii="宋体" w:hAnsi="宋体" w:eastAsia="宋体" w:cs="宋体"/>
          <w:color w:val="auto"/>
          <w:sz w:val="24"/>
          <w:szCs w:val="32"/>
        </w:rPr>
        <w:t>绵阳交通发展集团有限责任公司工会委员会：</w:t>
      </w:r>
    </w:p>
    <w:p w14:paraId="0D872330">
      <w:pPr>
        <w:spacing w:line="360" w:lineRule="auto"/>
        <w:ind w:firstLine="480" w:firstLineChars="200"/>
        <w:rPr>
          <w:rFonts w:hint="default" w:ascii="宋体" w:hAnsi="宋体" w:eastAsia="宋体" w:cs="宋体"/>
          <w:color w:val="auto"/>
          <w:sz w:val="24"/>
          <w:szCs w:val="32"/>
          <w:lang w:val="en-US"/>
        </w:rPr>
      </w:pPr>
      <w:r>
        <w:rPr>
          <w:rFonts w:hint="eastAsia" w:ascii="宋体" w:hAnsi="宋体" w:eastAsia="宋体" w:cs="宋体"/>
          <w:color w:val="auto"/>
          <w:sz w:val="24"/>
          <w:szCs w:val="32"/>
        </w:rPr>
        <w:t>我方已仔细研究了</w:t>
      </w:r>
      <w:r>
        <w:rPr>
          <w:rFonts w:hint="eastAsia" w:ascii="宋体" w:hAnsi="宋体" w:cs="宋体"/>
          <w:color w:val="auto"/>
          <w:sz w:val="24"/>
          <w:szCs w:val="32"/>
          <w:u w:val="single"/>
          <w:lang w:val="en-US" w:eastAsia="zh-CN"/>
        </w:rPr>
        <w:t>集团</w:t>
      </w:r>
      <w:r>
        <w:rPr>
          <w:rFonts w:hint="eastAsia" w:ascii="宋体" w:hAnsi="宋体" w:eastAsia="宋体" w:cs="宋体"/>
          <w:color w:val="auto"/>
          <w:sz w:val="24"/>
          <w:szCs w:val="32"/>
          <w:u w:val="single"/>
          <w:lang w:val="en-US" w:eastAsia="zh-CN"/>
        </w:rPr>
        <w:t>直属工会会员2026-2027年度生日慰问品供应商采购</w:t>
      </w:r>
      <w:r>
        <w:rPr>
          <w:rFonts w:hint="eastAsia" w:ascii="宋体" w:hAnsi="宋体" w:eastAsia="宋体" w:cs="宋体"/>
          <w:color w:val="auto"/>
          <w:sz w:val="24"/>
          <w:szCs w:val="32"/>
        </w:rPr>
        <w:t>项目</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lang w:val="en-US" w:eastAsia="zh-CN"/>
        </w:rPr>
        <w:t>采购编号：</w:t>
      </w:r>
      <w:r>
        <w:rPr>
          <w:rFonts w:hint="eastAsia" w:ascii="宋体" w:hAnsi="宋体" w:cs="宋体"/>
          <w:color w:val="auto"/>
          <w:sz w:val="24"/>
          <w:szCs w:val="32"/>
          <w:lang w:val="en-US" w:eastAsia="zh-CN"/>
        </w:rPr>
        <w:t>2025-ZJ-027</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的全部内容，完全理解并严格遵守各项规定和要求，我方</w:t>
      </w:r>
      <w:r>
        <w:rPr>
          <w:rFonts w:hint="eastAsia" w:ascii="宋体" w:hAnsi="宋体" w:eastAsia="宋体" w:cs="宋体"/>
          <w:color w:val="auto"/>
          <w:sz w:val="24"/>
          <w:szCs w:val="32"/>
          <w:lang w:val="en-US" w:eastAsia="zh-CN"/>
        </w:rPr>
        <w:t>在满足券面金额（500元/张）的情况下，对单张提货券的赠送金额报价为</w:t>
      </w:r>
      <w:r>
        <w:rPr>
          <w:rFonts w:hint="eastAsia" w:ascii="宋体" w:hAnsi="宋体" w:eastAsia="宋体" w:cs="宋体"/>
          <w:color w:val="auto"/>
          <w:sz w:val="24"/>
          <w:szCs w:val="32"/>
          <w:u w:val="single"/>
          <w:lang w:val="en-US" w:eastAsia="zh-CN"/>
        </w:rPr>
        <w:t xml:space="preserve">    </w:t>
      </w:r>
      <w:r>
        <w:rPr>
          <w:rFonts w:hint="eastAsia" w:ascii="宋体" w:hAnsi="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元/张（小写），</w:t>
      </w:r>
      <w:r>
        <w:rPr>
          <w:rFonts w:hint="eastAsia" w:ascii="宋体" w:hAnsi="宋体" w:eastAsia="宋体" w:cs="宋体"/>
          <w:color w:val="auto"/>
          <w:sz w:val="24"/>
          <w:szCs w:val="32"/>
          <w:u w:val="single"/>
          <w:lang w:val="en-US" w:eastAsia="zh-CN"/>
        </w:rPr>
        <w:t xml:space="preserve">   </w:t>
      </w:r>
      <w:r>
        <w:rPr>
          <w:rFonts w:hint="eastAsia" w:ascii="宋体" w:hAnsi="宋体" w:cs="宋体"/>
          <w:color w:val="auto"/>
          <w:sz w:val="24"/>
          <w:szCs w:val="32"/>
          <w:u w:val="single"/>
          <w:lang w:val="en-US" w:eastAsia="zh-CN"/>
        </w:rPr>
        <w:t xml:space="preserve">  </w:t>
      </w:r>
      <w:r>
        <w:rPr>
          <w:rFonts w:hint="eastAsia" w:ascii="宋体" w:hAnsi="宋体" w:eastAsia="宋体" w:cs="宋体"/>
          <w:color w:val="auto"/>
          <w:sz w:val="24"/>
          <w:szCs w:val="32"/>
          <w:u w:val="single"/>
          <w:lang w:val="en-US" w:eastAsia="zh-CN"/>
        </w:rPr>
        <w:t xml:space="preserve">     </w:t>
      </w:r>
      <w:r>
        <w:rPr>
          <w:rFonts w:hint="eastAsia" w:ascii="宋体" w:hAnsi="宋体" w:cs="宋体"/>
          <w:color w:val="auto"/>
          <w:sz w:val="24"/>
          <w:szCs w:val="32"/>
          <w:u w:val="single"/>
          <w:lang w:val="en-US" w:eastAsia="zh-CN"/>
        </w:rPr>
        <w:t xml:space="preserve"> </w:t>
      </w:r>
      <w:r>
        <w:rPr>
          <w:rFonts w:hint="eastAsia" w:ascii="宋体" w:hAnsi="宋体" w:eastAsia="宋体" w:cs="宋体"/>
          <w:color w:val="auto"/>
          <w:sz w:val="24"/>
          <w:szCs w:val="32"/>
          <w:lang w:val="en-US" w:eastAsia="zh-CN"/>
        </w:rPr>
        <w:t>元/张（大写）。</w:t>
      </w:r>
    </w:p>
    <w:p w14:paraId="4D56696F">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我方声明：参加</w:t>
      </w:r>
      <w:r>
        <w:rPr>
          <w:rFonts w:hint="eastAsia" w:ascii="宋体" w:hAnsi="宋体" w:cs="宋体"/>
          <w:color w:val="auto"/>
          <w:sz w:val="24"/>
          <w:szCs w:val="32"/>
          <w:lang w:val="en-US" w:eastAsia="zh-CN"/>
        </w:rPr>
        <w:t>询价</w:t>
      </w:r>
      <w:r>
        <w:rPr>
          <w:rFonts w:hint="eastAsia" w:ascii="宋体" w:hAnsi="宋体" w:eastAsia="宋体" w:cs="宋体"/>
          <w:color w:val="auto"/>
          <w:sz w:val="24"/>
          <w:szCs w:val="32"/>
        </w:rPr>
        <w:t>的法定代表人（或</w:t>
      </w:r>
      <w:r>
        <w:rPr>
          <w:rFonts w:hint="eastAsia" w:ascii="宋体" w:hAnsi="宋体" w:eastAsia="宋体" w:cs="宋体"/>
          <w:color w:val="auto"/>
          <w:sz w:val="24"/>
          <w:szCs w:val="32"/>
          <w:lang w:val="en-US" w:eastAsia="zh-CN"/>
        </w:rPr>
        <w:t>授权代表</w:t>
      </w:r>
      <w:r>
        <w:rPr>
          <w:rFonts w:hint="eastAsia" w:ascii="宋体" w:hAnsi="宋体" w:eastAsia="宋体" w:cs="宋体"/>
          <w:color w:val="auto"/>
          <w:sz w:val="24"/>
          <w:szCs w:val="32"/>
        </w:rPr>
        <w:t>）和提供的申请材料真实可信，不存在虚假（包括隐瞒）。</w:t>
      </w:r>
    </w:p>
    <w:p w14:paraId="0733AA4A">
      <w:pPr>
        <w:widowControl/>
        <w:shd w:val="clear" w:color="auto" w:fill="FFFFFF"/>
        <w:spacing w:line="500" w:lineRule="exact"/>
        <w:ind w:firstLine="560" w:firstLineChars="200"/>
        <w:jc w:val="left"/>
        <w:rPr>
          <w:rFonts w:hint="eastAsia" w:ascii="宋体" w:hAnsi="宋体" w:eastAsia="宋体" w:cs="宋体"/>
          <w:color w:val="auto"/>
          <w:sz w:val="28"/>
          <w:szCs w:val="28"/>
        </w:rPr>
      </w:pPr>
    </w:p>
    <w:p w14:paraId="1B55CB92">
      <w:pPr>
        <w:widowControl/>
        <w:shd w:val="clear" w:color="auto" w:fill="FFFFFF"/>
        <w:spacing w:line="500" w:lineRule="exact"/>
        <w:ind w:firstLine="560" w:firstLineChars="200"/>
        <w:jc w:val="left"/>
        <w:rPr>
          <w:rFonts w:hint="eastAsia" w:ascii="宋体" w:hAnsi="宋体" w:eastAsia="宋体" w:cs="宋体"/>
          <w:color w:val="auto"/>
          <w:sz w:val="28"/>
          <w:szCs w:val="28"/>
        </w:rPr>
      </w:pPr>
    </w:p>
    <w:p w14:paraId="55E14FF8">
      <w:pPr>
        <w:keepNext w:val="0"/>
        <w:keepLines w:val="0"/>
        <w:pageBreakBefore w:val="0"/>
        <w:widowControl w:val="0"/>
        <w:kinsoku/>
        <w:wordWrap/>
        <w:overflowPunct/>
        <w:topLinePunct w:val="0"/>
        <w:autoSpaceDE/>
        <w:autoSpaceDN/>
        <w:bidi w:val="0"/>
        <w:adjustRightInd/>
        <w:snapToGrid/>
        <w:spacing w:line="600" w:lineRule="exact"/>
        <w:ind w:firstLine="528" w:firstLineChars="200"/>
        <w:textAlignment w:val="auto"/>
        <w:rPr>
          <w:rFonts w:hint="eastAsia" w:ascii="宋体" w:hAnsi="宋体" w:eastAsia="宋体" w:cs="宋体"/>
          <w:color w:val="auto"/>
          <w:spacing w:val="-8"/>
          <w:sz w:val="28"/>
          <w:szCs w:val="28"/>
          <w:lang w:val="en-US" w:eastAsia="zh-CN"/>
        </w:rPr>
      </w:pPr>
    </w:p>
    <w:p w14:paraId="28B46205">
      <w:pPr>
        <w:keepNext w:val="0"/>
        <w:keepLines w:val="0"/>
        <w:pageBreakBefore w:val="0"/>
        <w:widowControl w:val="0"/>
        <w:kinsoku/>
        <w:wordWrap/>
        <w:overflowPunct/>
        <w:topLinePunct w:val="0"/>
        <w:autoSpaceDE/>
        <w:autoSpaceDN/>
        <w:bidi w:val="0"/>
        <w:adjustRightInd/>
        <w:snapToGrid/>
        <w:spacing w:line="600" w:lineRule="exact"/>
        <w:ind w:firstLine="528" w:firstLineChars="200"/>
        <w:textAlignment w:val="auto"/>
        <w:rPr>
          <w:rFonts w:hint="eastAsia" w:ascii="宋体" w:hAnsi="宋体" w:eastAsia="宋体" w:cs="宋体"/>
          <w:color w:val="auto"/>
          <w:spacing w:val="-8"/>
          <w:sz w:val="28"/>
          <w:szCs w:val="28"/>
          <w:lang w:val="en-US" w:eastAsia="zh-CN"/>
        </w:rPr>
      </w:pPr>
    </w:p>
    <w:p w14:paraId="13832A16">
      <w:pPr>
        <w:spacing w:line="360" w:lineRule="auto"/>
        <w:ind w:firstLine="2880" w:firstLineChars="1200"/>
        <w:rPr>
          <w:rFonts w:ascii="宋体" w:hAnsi="宋体" w:cs="宋体"/>
          <w:color w:val="auto"/>
          <w:sz w:val="24"/>
          <w:szCs w:val="32"/>
        </w:rPr>
      </w:pPr>
      <w:r>
        <w:rPr>
          <w:rFonts w:hint="eastAsia" w:ascii="宋体" w:hAnsi="宋体" w:cs="宋体"/>
          <w:color w:val="auto"/>
          <w:sz w:val="24"/>
          <w:szCs w:val="32"/>
        </w:rPr>
        <w:t>单位名称（盖章）：</w:t>
      </w:r>
    </w:p>
    <w:p w14:paraId="79D107C4">
      <w:pPr>
        <w:spacing w:line="360" w:lineRule="auto"/>
        <w:ind w:firstLine="2880" w:firstLineChars="1200"/>
        <w:rPr>
          <w:rFonts w:ascii="宋体" w:hAnsi="宋体" w:cs="宋体"/>
          <w:color w:val="auto"/>
          <w:sz w:val="24"/>
          <w:szCs w:val="32"/>
        </w:rPr>
      </w:pPr>
      <w:r>
        <w:rPr>
          <w:rFonts w:hint="eastAsia" w:ascii="宋体" w:hAnsi="宋体" w:cs="宋体"/>
          <w:color w:val="auto"/>
          <w:sz w:val="24"/>
          <w:szCs w:val="32"/>
        </w:rPr>
        <w:t>法定代表人</w:t>
      </w:r>
      <w:r>
        <w:rPr>
          <w:rFonts w:hint="eastAsia" w:ascii="宋体" w:hAnsi="宋体" w:cs="宋体"/>
          <w:color w:val="auto"/>
          <w:sz w:val="24"/>
          <w:szCs w:val="32"/>
          <w:lang w:eastAsia="zh-CN"/>
        </w:rPr>
        <w:t>（</w:t>
      </w:r>
      <w:r>
        <w:rPr>
          <w:rFonts w:hint="eastAsia" w:ascii="宋体" w:hAnsi="宋体" w:cs="宋体"/>
          <w:color w:val="auto"/>
          <w:sz w:val="24"/>
          <w:szCs w:val="32"/>
          <w:lang w:val="en-US" w:eastAsia="zh-CN"/>
        </w:rPr>
        <w:t>经营者</w:t>
      </w:r>
      <w:r>
        <w:rPr>
          <w:rFonts w:hint="eastAsia" w:ascii="宋体" w:hAnsi="宋体" w:cs="宋体"/>
          <w:color w:val="auto"/>
          <w:sz w:val="24"/>
          <w:szCs w:val="32"/>
          <w:lang w:eastAsia="zh-CN"/>
        </w:rPr>
        <w:t>）</w:t>
      </w:r>
      <w:r>
        <w:rPr>
          <w:rFonts w:hint="eastAsia" w:ascii="宋体" w:hAnsi="宋体" w:cs="宋体"/>
          <w:color w:val="auto"/>
          <w:sz w:val="24"/>
          <w:szCs w:val="32"/>
        </w:rPr>
        <w:t>或授权代表（签字</w:t>
      </w:r>
      <w:r>
        <w:rPr>
          <w:rFonts w:hint="eastAsia" w:ascii="宋体" w:hAnsi="宋体" w:cs="宋体"/>
          <w:color w:val="auto"/>
          <w:sz w:val="24"/>
          <w:szCs w:val="32"/>
          <w:lang w:val="en-US" w:eastAsia="zh-CN"/>
        </w:rPr>
        <w:t>或印章</w:t>
      </w:r>
      <w:r>
        <w:rPr>
          <w:rFonts w:hint="eastAsia" w:ascii="宋体" w:hAnsi="宋体" w:cs="宋体"/>
          <w:color w:val="auto"/>
          <w:sz w:val="24"/>
          <w:szCs w:val="32"/>
        </w:rPr>
        <w:t>）：</w:t>
      </w:r>
    </w:p>
    <w:p w14:paraId="73E6E9C3">
      <w:pPr>
        <w:ind w:firstLine="3600" w:firstLineChars="1500"/>
        <w:rPr>
          <w:rFonts w:hint="eastAsia" w:ascii="黑体" w:hAnsi="黑体" w:eastAsia="黑体" w:cs="黑体"/>
          <w:b w:val="0"/>
          <w:bCs/>
          <w:color w:val="auto"/>
          <w:sz w:val="32"/>
          <w:szCs w:val="32"/>
          <w:lang w:val="en-US" w:eastAsia="zh-CN"/>
        </w:rPr>
      </w:pPr>
      <w:r>
        <w:rPr>
          <w:rFonts w:hint="eastAsia" w:ascii="宋体" w:hAnsi="宋体" w:cs="宋体"/>
          <w:color w:val="auto"/>
          <w:sz w:val="24"/>
          <w:szCs w:val="32"/>
        </w:rPr>
        <w:t xml:space="preserve">日 </w:t>
      </w:r>
      <w:r>
        <w:rPr>
          <w:rFonts w:ascii="宋体" w:hAnsi="宋体" w:cs="宋体"/>
          <w:color w:val="auto"/>
          <w:sz w:val="24"/>
          <w:szCs w:val="32"/>
        </w:rPr>
        <w:t xml:space="preserve">   </w:t>
      </w:r>
      <w:r>
        <w:rPr>
          <w:rFonts w:hint="eastAsia" w:ascii="宋体" w:hAnsi="宋体" w:cs="宋体"/>
          <w:color w:val="auto"/>
          <w:sz w:val="24"/>
          <w:szCs w:val="32"/>
        </w:rPr>
        <w:t>期：</w:t>
      </w:r>
      <w:r>
        <w:rPr>
          <w:rFonts w:hint="eastAsia" w:ascii="宋体" w:hAnsi="宋体" w:cs="宋体"/>
          <w:color w:val="auto"/>
          <w:sz w:val="24"/>
          <w:szCs w:val="32"/>
          <w:u w:val="single"/>
        </w:rPr>
        <w:t xml:space="preserve"> </w:t>
      </w:r>
      <w:r>
        <w:rPr>
          <w:rFonts w:ascii="宋体" w:hAnsi="宋体" w:cs="宋体"/>
          <w:color w:val="auto"/>
          <w:sz w:val="24"/>
          <w:szCs w:val="32"/>
          <w:u w:val="single"/>
        </w:rPr>
        <w:t xml:space="preserve">    </w:t>
      </w:r>
      <w:r>
        <w:rPr>
          <w:rFonts w:hint="eastAsia" w:ascii="宋体" w:hAnsi="宋体" w:cs="宋体"/>
          <w:color w:val="auto"/>
          <w:sz w:val="24"/>
          <w:szCs w:val="32"/>
        </w:rPr>
        <w:t>年</w:t>
      </w:r>
      <w:r>
        <w:rPr>
          <w:rFonts w:hint="eastAsia" w:ascii="宋体" w:hAnsi="宋体" w:cs="宋体"/>
          <w:color w:val="auto"/>
          <w:sz w:val="24"/>
          <w:szCs w:val="32"/>
          <w:u w:val="single"/>
        </w:rPr>
        <w:t xml:space="preserve"> </w:t>
      </w:r>
      <w:r>
        <w:rPr>
          <w:rFonts w:ascii="宋体" w:hAnsi="宋体" w:cs="宋体"/>
          <w:color w:val="auto"/>
          <w:sz w:val="24"/>
          <w:szCs w:val="32"/>
          <w:u w:val="single"/>
        </w:rPr>
        <w:t xml:space="preserve">    </w:t>
      </w:r>
      <w:r>
        <w:rPr>
          <w:rFonts w:hint="eastAsia" w:ascii="宋体" w:hAnsi="宋体" w:cs="宋体"/>
          <w:color w:val="auto"/>
          <w:sz w:val="24"/>
          <w:szCs w:val="32"/>
        </w:rPr>
        <w:t>月</w:t>
      </w:r>
      <w:r>
        <w:rPr>
          <w:rFonts w:hint="eastAsia" w:ascii="宋体" w:hAnsi="宋体" w:cs="宋体"/>
          <w:color w:val="auto"/>
          <w:sz w:val="24"/>
          <w:szCs w:val="32"/>
          <w:u w:val="single"/>
        </w:rPr>
        <w:t xml:space="preserve"> </w:t>
      </w:r>
      <w:r>
        <w:rPr>
          <w:rFonts w:ascii="宋体" w:hAnsi="宋体" w:cs="宋体"/>
          <w:color w:val="auto"/>
          <w:sz w:val="24"/>
          <w:szCs w:val="32"/>
          <w:u w:val="single"/>
        </w:rPr>
        <w:t xml:space="preserve">    </w:t>
      </w:r>
      <w:r>
        <w:rPr>
          <w:rFonts w:hint="eastAsia" w:ascii="宋体" w:hAnsi="宋体" w:cs="宋体"/>
          <w:color w:val="auto"/>
          <w:sz w:val="24"/>
          <w:szCs w:val="32"/>
        </w:rPr>
        <w:t>日</w:t>
      </w:r>
    </w:p>
    <w:p w14:paraId="70F45342">
      <w:pPr>
        <w:rPr>
          <w:rFonts w:hint="eastAsia" w:asciiTheme="minorEastAsia" w:hAnsiTheme="minorEastAsia" w:cstheme="minorEastAsia"/>
          <w:color w:val="auto"/>
          <w:sz w:val="24"/>
          <w:szCs w:val="24"/>
          <w:lang w:val="en-US" w:eastAsia="zh-CN"/>
        </w:rPr>
      </w:pPr>
    </w:p>
    <w:sectPr>
      <w:footerReference r:id="rId5" w:type="default"/>
      <w:pgSz w:w="11906" w:h="16838"/>
      <w:pgMar w:top="2098"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473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06B13">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-142240</wp:posOffset>
              </wp:positionV>
              <wp:extent cx="577850" cy="2800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0"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B7A8E">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2pt;height:22.05pt;width:45.5pt;mso-position-horizontal:outside;mso-position-horizontal-relative:margin;z-index:251661312;mso-width-relative:page;mso-height-relative:page;" filled="f" stroked="f" coordsize="21600,21600" o:gfxdata="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H+4mtUAAAAGAQAADwAAAAAAAAABACAAAAAiAAAAZHJzL2Rvd25yZXYu&#10;eG1sUEsBAhQAFAAAAAgAh07iQIl6nPs3AgAAYQQAAA4AAAAAAAAAAQAgAAAAJAEAAGRycy9lMm9E&#10;b2MueG1sUEsFBgAAAAAGAAYAWQEAAM0FAAAAAA==&#10;">
              <v:fill on="f" focussize="0,0"/>
              <v:stroke on="f" weight="0.5pt"/>
              <v:imagedata o:title=""/>
              <o:lock v:ext="edit" aspectratio="f"/>
              <v:textbox inset="0mm,0mm,0mm,0mm">
                <w:txbxContent>
                  <w:p w14:paraId="71DB7A8E">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238E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63E57">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- 1 -</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D63E57">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- 1 -</w:t>
                    </w:r>
                    <w:r>
                      <w:rPr>
                        <w:sz w:val="22"/>
                        <w:szCs w:val="22"/>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-142240</wp:posOffset>
              </wp:positionV>
              <wp:extent cx="577850" cy="2800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77850"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16A5B">
                          <w:pPr>
                            <w:pStyle w:val="5"/>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2pt;height:22.05pt;width:45.5pt;mso-position-horizontal:outside;mso-position-horizontal-relative:margin;z-index:251659264;mso-width-relative:page;mso-height-relative:page;" filled="f" stroked="f" coordsize="21600,21600" o:gfxdata="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Qf7ia1QAAAAYBAAAPAAAAAAAAAAEAIAAAACIAAABkcnMvZG93bnJldi54&#10;bWxQSwECFAAUAAAACACHTuJAA3+2jjYCAABhBAAADgAAAAAAAAABACAAAAAkAQAAZHJzL2Uyb0Rv&#10;Yy54bWxQSwUGAAAAAAYABgBZAQAAzAUAAAAA&#10;">
              <v:fill on="f" focussize="0,0"/>
              <v:stroke on="f" weight="0.5pt"/>
              <v:imagedata o:title=""/>
              <o:lock v:ext="edit" aspectratio="f"/>
              <v:textbox inset="0mm,0mm,0mm,0mm">
                <w:txbxContent>
                  <w:p w14:paraId="2E816A5B">
                    <w:pPr>
                      <w:pStyle w:val="5"/>
                      <w:rPr>
                        <w:rFonts w:hint="eastAsia" w:asciiTheme="majorEastAsia" w:hAnsiTheme="majorEastAsia" w:eastAsiaTheme="majorEastAsia" w:cstheme="majorEastAsia"/>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995515"/>
    <w:multiLevelType w:val="singleLevel"/>
    <w:tmpl w:val="6B99551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WIyNDUxN2JlNDdlZTA1ZDIxZjEyOTYzYzdiYzEifQ=="/>
  </w:docVars>
  <w:rsids>
    <w:rsidRoot w:val="72EB7E5B"/>
    <w:rsid w:val="00172E78"/>
    <w:rsid w:val="0034788F"/>
    <w:rsid w:val="00473031"/>
    <w:rsid w:val="00576799"/>
    <w:rsid w:val="005A0F47"/>
    <w:rsid w:val="006E4A62"/>
    <w:rsid w:val="00893649"/>
    <w:rsid w:val="008E528E"/>
    <w:rsid w:val="0094666D"/>
    <w:rsid w:val="00A42231"/>
    <w:rsid w:val="00BC28DB"/>
    <w:rsid w:val="00C53C97"/>
    <w:rsid w:val="00F05A47"/>
    <w:rsid w:val="00F21AA8"/>
    <w:rsid w:val="00F44F67"/>
    <w:rsid w:val="00FF56BA"/>
    <w:rsid w:val="010333FC"/>
    <w:rsid w:val="010F1DA1"/>
    <w:rsid w:val="0120468C"/>
    <w:rsid w:val="012C2953"/>
    <w:rsid w:val="01336C8A"/>
    <w:rsid w:val="018A09FE"/>
    <w:rsid w:val="018C519F"/>
    <w:rsid w:val="018F38F6"/>
    <w:rsid w:val="01AF5332"/>
    <w:rsid w:val="01BD17FD"/>
    <w:rsid w:val="01C34939"/>
    <w:rsid w:val="01DD59FB"/>
    <w:rsid w:val="01E96FF0"/>
    <w:rsid w:val="01F51810"/>
    <w:rsid w:val="01F64D0F"/>
    <w:rsid w:val="02005B8D"/>
    <w:rsid w:val="022C6982"/>
    <w:rsid w:val="02390463"/>
    <w:rsid w:val="02531CA3"/>
    <w:rsid w:val="026D33B6"/>
    <w:rsid w:val="02714395"/>
    <w:rsid w:val="02796C38"/>
    <w:rsid w:val="02AE55E9"/>
    <w:rsid w:val="02CE54DF"/>
    <w:rsid w:val="02EE3C38"/>
    <w:rsid w:val="033E7DCA"/>
    <w:rsid w:val="034F0B7A"/>
    <w:rsid w:val="035D2E24"/>
    <w:rsid w:val="03CF32D2"/>
    <w:rsid w:val="03DD7F34"/>
    <w:rsid w:val="03EC63C9"/>
    <w:rsid w:val="03EF1A15"/>
    <w:rsid w:val="03F83EEA"/>
    <w:rsid w:val="03FE3E4E"/>
    <w:rsid w:val="040C6722"/>
    <w:rsid w:val="042042C5"/>
    <w:rsid w:val="0437135A"/>
    <w:rsid w:val="0451447E"/>
    <w:rsid w:val="046248DD"/>
    <w:rsid w:val="047C572D"/>
    <w:rsid w:val="04820ADC"/>
    <w:rsid w:val="04A926A3"/>
    <w:rsid w:val="04B86D12"/>
    <w:rsid w:val="04BF588C"/>
    <w:rsid w:val="04C45905"/>
    <w:rsid w:val="04C87391"/>
    <w:rsid w:val="04CF1A3D"/>
    <w:rsid w:val="04D06438"/>
    <w:rsid w:val="04F05A45"/>
    <w:rsid w:val="04F14881"/>
    <w:rsid w:val="04F76DD4"/>
    <w:rsid w:val="050E015C"/>
    <w:rsid w:val="05535400"/>
    <w:rsid w:val="05573D16"/>
    <w:rsid w:val="056A1C9B"/>
    <w:rsid w:val="05AD3936"/>
    <w:rsid w:val="05B31BD4"/>
    <w:rsid w:val="05BE142A"/>
    <w:rsid w:val="05CC5D17"/>
    <w:rsid w:val="05D62E8D"/>
    <w:rsid w:val="05F6352F"/>
    <w:rsid w:val="06020126"/>
    <w:rsid w:val="0622640F"/>
    <w:rsid w:val="06243284"/>
    <w:rsid w:val="062760EE"/>
    <w:rsid w:val="06361B7E"/>
    <w:rsid w:val="06477DDE"/>
    <w:rsid w:val="06520FE9"/>
    <w:rsid w:val="06700636"/>
    <w:rsid w:val="06782196"/>
    <w:rsid w:val="067C3BD3"/>
    <w:rsid w:val="06897EFF"/>
    <w:rsid w:val="068E38F3"/>
    <w:rsid w:val="069A210C"/>
    <w:rsid w:val="06C76C7A"/>
    <w:rsid w:val="06CD3785"/>
    <w:rsid w:val="06E74965"/>
    <w:rsid w:val="06F2019A"/>
    <w:rsid w:val="0729467F"/>
    <w:rsid w:val="07322E3C"/>
    <w:rsid w:val="0733430F"/>
    <w:rsid w:val="073C31C4"/>
    <w:rsid w:val="075606EA"/>
    <w:rsid w:val="075E75DE"/>
    <w:rsid w:val="07767817"/>
    <w:rsid w:val="077706A0"/>
    <w:rsid w:val="078A03D3"/>
    <w:rsid w:val="07A70F85"/>
    <w:rsid w:val="07AA637F"/>
    <w:rsid w:val="07AD6D60"/>
    <w:rsid w:val="07AE5D62"/>
    <w:rsid w:val="07C11D01"/>
    <w:rsid w:val="07D57174"/>
    <w:rsid w:val="07E36403"/>
    <w:rsid w:val="07F7358F"/>
    <w:rsid w:val="080758CB"/>
    <w:rsid w:val="082543D6"/>
    <w:rsid w:val="082668FC"/>
    <w:rsid w:val="082A7958"/>
    <w:rsid w:val="08365E65"/>
    <w:rsid w:val="08931509"/>
    <w:rsid w:val="089D7C92"/>
    <w:rsid w:val="08A64151"/>
    <w:rsid w:val="08B03E69"/>
    <w:rsid w:val="08DF02AB"/>
    <w:rsid w:val="08FA1588"/>
    <w:rsid w:val="08FF094D"/>
    <w:rsid w:val="092C1016"/>
    <w:rsid w:val="09382988"/>
    <w:rsid w:val="093A3733"/>
    <w:rsid w:val="099B68C7"/>
    <w:rsid w:val="09AF5788"/>
    <w:rsid w:val="09DC47EA"/>
    <w:rsid w:val="09F85FF5"/>
    <w:rsid w:val="0A0B50CF"/>
    <w:rsid w:val="0A2A19F9"/>
    <w:rsid w:val="0A4E22FB"/>
    <w:rsid w:val="0A573D48"/>
    <w:rsid w:val="0A586566"/>
    <w:rsid w:val="0A65507B"/>
    <w:rsid w:val="0A656ED5"/>
    <w:rsid w:val="0A7F7F97"/>
    <w:rsid w:val="0A9F111F"/>
    <w:rsid w:val="0AE04E53"/>
    <w:rsid w:val="0AE5475F"/>
    <w:rsid w:val="0AED7096"/>
    <w:rsid w:val="0B077F8D"/>
    <w:rsid w:val="0B163D2C"/>
    <w:rsid w:val="0B352404"/>
    <w:rsid w:val="0B5D1CFF"/>
    <w:rsid w:val="0B6D6042"/>
    <w:rsid w:val="0B725406"/>
    <w:rsid w:val="0B904BEB"/>
    <w:rsid w:val="0BDC4F75"/>
    <w:rsid w:val="0BDF4C6D"/>
    <w:rsid w:val="0BEA2A4D"/>
    <w:rsid w:val="0BF51ABF"/>
    <w:rsid w:val="0C2661F0"/>
    <w:rsid w:val="0C4F4A09"/>
    <w:rsid w:val="0C566AD6"/>
    <w:rsid w:val="0C591FAD"/>
    <w:rsid w:val="0C8A23BF"/>
    <w:rsid w:val="0C9615C8"/>
    <w:rsid w:val="0CAD06C0"/>
    <w:rsid w:val="0CBD61E8"/>
    <w:rsid w:val="0CE62A84"/>
    <w:rsid w:val="0CF11089"/>
    <w:rsid w:val="0D2339F8"/>
    <w:rsid w:val="0D3F2936"/>
    <w:rsid w:val="0D417786"/>
    <w:rsid w:val="0D5838A8"/>
    <w:rsid w:val="0D6214AA"/>
    <w:rsid w:val="0D907DC5"/>
    <w:rsid w:val="0D915959"/>
    <w:rsid w:val="0DB937C0"/>
    <w:rsid w:val="0DC32327"/>
    <w:rsid w:val="0DD028B8"/>
    <w:rsid w:val="0DD423A8"/>
    <w:rsid w:val="0DDA3736"/>
    <w:rsid w:val="0DFE578E"/>
    <w:rsid w:val="0E0013EF"/>
    <w:rsid w:val="0E196E5C"/>
    <w:rsid w:val="0E216DBA"/>
    <w:rsid w:val="0E2E561F"/>
    <w:rsid w:val="0E2F3661"/>
    <w:rsid w:val="0E3177FA"/>
    <w:rsid w:val="0E362232"/>
    <w:rsid w:val="0E411126"/>
    <w:rsid w:val="0E456E02"/>
    <w:rsid w:val="0E5D64BB"/>
    <w:rsid w:val="0E6D6359"/>
    <w:rsid w:val="0E6F351E"/>
    <w:rsid w:val="0E7B249A"/>
    <w:rsid w:val="0E813BB2"/>
    <w:rsid w:val="0E8615FA"/>
    <w:rsid w:val="0E99714E"/>
    <w:rsid w:val="0EB126E9"/>
    <w:rsid w:val="0EB6385C"/>
    <w:rsid w:val="0EB9159E"/>
    <w:rsid w:val="0EB94E27"/>
    <w:rsid w:val="0EBD296F"/>
    <w:rsid w:val="0ECD6DF7"/>
    <w:rsid w:val="0F2D166B"/>
    <w:rsid w:val="0F4E113C"/>
    <w:rsid w:val="0F5358FC"/>
    <w:rsid w:val="0F6A2898"/>
    <w:rsid w:val="0F773EE2"/>
    <w:rsid w:val="0F873108"/>
    <w:rsid w:val="0F986935"/>
    <w:rsid w:val="0F9B0CA3"/>
    <w:rsid w:val="0F9C6EF5"/>
    <w:rsid w:val="0FA20284"/>
    <w:rsid w:val="0FAD6CFB"/>
    <w:rsid w:val="0FBD6E6C"/>
    <w:rsid w:val="0FBE7F0A"/>
    <w:rsid w:val="0FDF307E"/>
    <w:rsid w:val="0FEA0D06"/>
    <w:rsid w:val="101C52D6"/>
    <w:rsid w:val="102B16F6"/>
    <w:rsid w:val="10331FC5"/>
    <w:rsid w:val="1053332C"/>
    <w:rsid w:val="105C0433"/>
    <w:rsid w:val="105C6685"/>
    <w:rsid w:val="107D645B"/>
    <w:rsid w:val="109A0F5B"/>
    <w:rsid w:val="10A32505"/>
    <w:rsid w:val="10B632DB"/>
    <w:rsid w:val="10B800D8"/>
    <w:rsid w:val="10CC16DF"/>
    <w:rsid w:val="112278CE"/>
    <w:rsid w:val="115811A6"/>
    <w:rsid w:val="11627CCB"/>
    <w:rsid w:val="118714DF"/>
    <w:rsid w:val="119A7465"/>
    <w:rsid w:val="11BB562D"/>
    <w:rsid w:val="11BD15B6"/>
    <w:rsid w:val="11CC783A"/>
    <w:rsid w:val="12015736"/>
    <w:rsid w:val="12080872"/>
    <w:rsid w:val="121477AB"/>
    <w:rsid w:val="12147F69"/>
    <w:rsid w:val="12183051"/>
    <w:rsid w:val="121B21D0"/>
    <w:rsid w:val="123C676E"/>
    <w:rsid w:val="125F4F86"/>
    <w:rsid w:val="12614426"/>
    <w:rsid w:val="12722D42"/>
    <w:rsid w:val="1279351E"/>
    <w:rsid w:val="1299424E"/>
    <w:rsid w:val="12AA50F8"/>
    <w:rsid w:val="12C30F2B"/>
    <w:rsid w:val="12C55583"/>
    <w:rsid w:val="12D44BF8"/>
    <w:rsid w:val="12E35266"/>
    <w:rsid w:val="12EC6EE1"/>
    <w:rsid w:val="12F73D75"/>
    <w:rsid w:val="13516249"/>
    <w:rsid w:val="135C2A3E"/>
    <w:rsid w:val="13781A27"/>
    <w:rsid w:val="139F7C29"/>
    <w:rsid w:val="13A520F1"/>
    <w:rsid w:val="13EB21F9"/>
    <w:rsid w:val="13EC5F71"/>
    <w:rsid w:val="13F13588"/>
    <w:rsid w:val="13FA41EA"/>
    <w:rsid w:val="13FF553A"/>
    <w:rsid w:val="14215C1B"/>
    <w:rsid w:val="144B713C"/>
    <w:rsid w:val="146228E4"/>
    <w:rsid w:val="146E3519"/>
    <w:rsid w:val="147C5547"/>
    <w:rsid w:val="14916FAB"/>
    <w:rsid w:val="14983C84"/>
    <w:rsid w:val="14FC0436"/>
    <w:rsid w:val="14FD3553"/>
    <w:rsid w:val="150572EB"/>
    <w:rsid w:val="151D0DF6"/>
    <w:rsid w:val="151D2886"/>
    <w:rsid w:val="152424AE"/>
    <w:rsid w:val="152F6116"/>
    <w:rsid w:val="15745526"/>
    <w:rsid w:val="157A2903"/>
    <w:rsid w:val="1586775E"/>
    <w:rsid w:val="15955C24"/>
    <w:rsid w:val="15986A60"/>
    <w:rsid w:val="159D39C7"/>
    <w:rsid w:val="15A071AA"/>
    <w:rsid w:val="15A308B2"/>
    <w:rsid w:val="15B11678"/>
    <w:rsid w:val="15B12FCF"/>
    <w:rsid w:val="15BB209F"/>
    <w:rsid w:val="15BE4397"/>
    <w:rsid w:val="15C727F2"/>
    <w:rsid w:val="15D60C87"/>
    <w:rsid w:val="15DD3DC4"/>
    <w:rsid w:val="15E769F0"/>
    <w:rsid w:val="15F64E32"/>
    <w:rsid w:val="161672D6"/>
    <w:rsid w:val="163C3A55"/>
    <w:rsid w:val="164B6F7F"/>
    <w:rsid w:val="164D0F49"/>
    <w:rsid w:val="16930926"/>
    <w:rsid w:val="16B32D77"/>
    <w:rsid w:val="16B661AB"/>
    <w:rsid w:val="16C94348"/>
    <w:rsid w:val="16E80C72"/>
    <w:rsid w:val="16F2564D"/>
    <w:rsid w:val="16F27D5E"/>
    <w:rsid w:val="16FE3FF2"/>
    <w:rsid w:val="170535D2"/>
    <w:rsid w:val="17101F77"/>
    <w:rsid w:val="171236DD"/>
    <w:rsid w:val="175C51BC"/>
    <w:rsid w:val="176558E7"/>
    <w:rsid w:val="176E561B"/>
    <w:rsid w:val="176F3141"/>
    <w:rsid w:val="178A6601"/>
    <w:rsid w:val="179C0159"/>
    <w:rsid w:val="17E4463B"/>
    <w:rsid w:val="18032795"/>
    <w:rsid w:val="182854F5"/>
    <w:rsid w:val="183879D7"/>
    <w:rsid w:val="185C6020"/>
    <w:rsid w:val="186740EE"/>
    <w:rsid w:val="187D188E"/>
    <w:rsid w:val="187D30C8"/>
    <w:rsid w:val="18814952"/>
    <w:rsid w:val="188D5986"/>
    <w:rsid w:val="189D783A"/>
    <w:rsid w:val="18B54B84"/>
    <w:rsid w:val="18CD4F1B"/>
    <w:rsid w:val="18DD746E"/>
    <w:rsid w:val="19052DB4"/>
    <w:rsid w:val="19186973"/>
    <w:rsid w:val="192561AE"/>
    <w:rsid w:val="1926420A"/>
    <w:rsid w:val="19436634"/>
    <w:rsid w:val="19505290"/>
    <w:rsid w:val="19611E60"/>
    <w:rsid w:val="197A2231"/>
    <w:rsid w:val="19AF5A77"/>
    <w:rsid w:val="19B117EF"/>
    <w:rsid w:val="19B412DF"/>
    <w:rsid w:val="19DE39F3"/>
    <w:rsid w:val="1A1F0E4F"/>
    <w:rsid w:val="1A2A15A2"/>
    <w:rsid w:val="1A361CF4"/>
    <w:rsid w:val="1A564145"/>
    <w:rsid w:val="1A76130D"/>
    <w:rsid w:val="1AAE3F81"/>
    <w:rsid w:val="1AB35F7C"/>
    <w:rsid w:val="1ABE0B0A"/>
    <w:rsid w:val="1AE40EE5"/>
    <w:rsid w:val="1B2C060A"/>
    <w:rsid w:val="1B3C158C"/>
    <w:rsid w:val="1B494FD0"/>
    <w:rsid w:val="1B4A241A"/>
    <w:rsid w:val="1B5508A0"/>
    <w:rsid w:val="1B5521EF"/>
    <w:rsid w:val="1B5A1A13"/>
    <w:rsid w:val="1B5C39DD"/>
    <w:rsid w:val="1B6D0075"/>
    <w:rsid w:val="1B862A01"/>
    <w:rsid w:val="1B901651"/>
    <w:rsid w:val="1BBA5238"/>
    <w:rsid w:val="1BC670A8"/>
    <w:rsid w:val="1BD72146"/>
    <w:rsid w:val="1BDC292D"/>
    <w:rsid w:val="1BE560E6"/>
    <w:rsid w:val="1BEE4B0D"/>
    <w:rsid w:val="1BEF2AA3"/>
    <w:rsid w:val="1BEF65FF"/>
    <w:rsid w:val="1C026FA9"/>
    <w:rsid w:val="1C15432D"/>
    <w:rsid w:val="1C217D49"/>
    <w:rsid w:val="1C2F4C4D"/>
    <w:rsid w:val="1C33473D"/>
    <w:rsid w:val="1C47627A"/>
    <w:rsid w:val="1C5F28FD"/>
    <w:rsid w:val="1C622350"/>
    <w:rsid w:val="1C64331C"/>
    <w:rsid w:val="1C817B9F"/>
    <w:rsid w:val="1C991319"/>
    <w:rsid w:val="1CBF5384"/>
    <w:rsid w:val="1CCC06EE"/>
    <w:rsid w:val="1CD31A7D"/>
    <w:rsid w:val="1CDF0421"/>
    <w:rsid w:val="1CEE4B08"/>
    <w:rsid w:val="1CFA34AD"/>
    <w:rsid w:val="1CFB4B16"/>
    <w:rsid w:val="1D085BCA"/>
    <w:rsid w:val="1D0B0DCA"/>
    <w:rsid w:val="1D181B85"/>
    <w:rsid w:val="1D291620"/>
    <w:rsid w:val="1D2D5631"/>
    <w:rsid w:val="1D3A7D4E"/>
    <w:rsid w:val="1D61177E"/>
    <w:rsid w:val="1D8A4831"/>
    <w:rsid w:val="1D943902"/>
    <w:rsid w:val="1D9D423B"/>
    <w:rsid w:val="1DCD471E"/>
    <w:rsid w:val="1DD56215"/>
    <w:rsid w:val="1DD755B8"/>
    <w:rsid w:val="1DDF37C0"/>
    <w:rsid w:val="1DDF4451"/>
    <w:rsid w:val="1DE15B58"/>
    <w:rsid w:val="1E024D4F"/>
    <w:rsid w:val="1E0C33FB"/>
    <w:rsid w:val="1E4F1216"/>
    <w:rsid w:val="1E522559"/>
    <w:rsid w:val="1E54610B"/>
    <w:rsid w:val="1E607108"/>
    <w:rsid w:val="1E6A4663"/>
    <w:rsid w:val="1E8C282B"/>
    <w:rsid w:val="1EB8717C"/>
    <w:rsid w:val="1EC511F6"/>
    <w:rsid w:val="1ECB3353"/>
    <w:rsid w:val="1ECE074D"/>
    <w:rsid w:val="1ED76F10"/>
    <w:rsid w:val="1EED1389"/>
    <w:rsid w:val="1F010B23"/>
    <w:rsid w:val="1F155C41"/>
    <w:rsid w:val="1F2C1918"/>
    <w:rsid w:val="1F4534B7"/>
    <w:rsid w:val="1F642E60"/>
    <w:rsid w:val="1F751511"/>
    <w:rsid w:val="1F852CCD"/>
    <w:rsid w:val="1F8964E6"/>
    <w:rsid w:val="1FA83694"/>
    <w:rsid w:val="1FB34563"/>
    <w:rsid w:val="1FCC77F5"/>
    <w:rsid w:val="1FDB5818"/>
    <w:rsid w:val="1FDD1C2A"/>
    <w:rsid w:val="20145C76"/>
    <w:rsid w:val="2019611A"/>
    <w:rsid w:val="201C373B"/>
    <w:rsid w:val="202D76F6"/>
    <w:rsid w:val="203B0065"/>
    <w:rsid w:val="205D1405"/>
    <w:rsid w:val="206E043A"/>
    <w:rsid w:val="208A2D9A"/>
    <w:rsid w:val="209019AC"/>
    <w:rsid w:val="209459C7"/>
    <w:rsid w:val="20E379AE"/>
    <w:rsid w:val="21281A48"/>
    <w:rsid w:val="21366A7E"/>
    <w:rsid w:val="213F3844"/>
    <w:rsid w:val="2144119B"/>
    <w:rsid w:val="216F74D4"/>
    <w:rsid w:val="21731A80"/>
    <w:rsid w:val="219E33C1"/>
    <w:rsid w:val="21A51555"/>
    <w:rsid w:val="21A659B2"/>
    <w:rsid w:val="21D44A2C"/>
    <w:rsid w:val="21E55A71"/>
    <w:rsid w:val="21E8421C"/>
    <w:rsid w:val="21E87D78"/>
    <w:rsid w:val="22286BE8"/>
    <w:rsid w:val="222B4109"/>
    <w:rsid w:val="223153A9"/>
    <w:rsid w:val="223E208E"/>
    <w:rsid w:val="22477195"/>
    <w:rsid w:val="227D5433"/>
    <w:rsid w:val="22896322"/>
    <w:rsid w:val="22C372E5"/>
    <w:rsid w:val="22C77B63"/>
    <w:rsid w:val="22CC769A"/>
    <w:rsid w:val="22F34C5F"/>
    <w:rsid w:val="231F5A1C"/>
    <w:rsid w:val="231F6A45"/>
    <w:rsid w:val="233560BB"/>
    <w:rsid w:val="233F1C1A"/>
    <w:rsid w:val="236905AE"/>
    <w:rsid w:val="2378337E"/>
    <w:rsid w:val="237D224F"/>
    <w:rsid w:val="23922691"/>
    <w:rsid w:val="239A7798"/>
    <w:rsid w:val="239F090A"/>
    <w:rsid w:val="23B601F2"/>
    <w:rsid w:val="23BB7731"/>
    <w:rsid w:val="23CE2F9E"/>
    <w:rsid w:val="23DF51AB"/>
    <w:rsid w:val="23F45EA5"/>
    <w:rsid w:val="241C1F5B"/>
    <w:rsid w:val="24233F5F"/>
    <w:rsid w:val="2435126F"/>
    <w:rsid w:val="244B0A92"/>
    <w:rsid w:val="24553662"/>
    <w:rsid w:val="246833F2"/>
    <w:rsid w:val="24771887"/>
    <w:rsid w:val="247B26F6"/>
    <w:rsid w:val="247E0A3F"/>
    <w:rsid w:val="248D4C07"/>
    <w:rsid w:val="24A3442A"/>
    <w:rsid w:val="24B14D99"/>
    <w:rsid w:val="24C04FDC"/>
    <w:rsid w:val="24C47798"/>
    <w:rsid w:val="24CF22EA"/>
    <w:rsid w:val="24D740D4"/>
    <w:rsid w:val="24E30CCB"/>
    <w:rsid w:val="24EA11A8"/>
    <w:rsid w:val="24F353B2"/>
    <w:rsid w:val="24F66C50"/>
    <w:rsid w:val="2501777F"/>
    <w:rsid w:val="251A7C64"/>
    <w:rsid w:val="25331C52"/>
    <w:rsid w:val="253B78EF"/>
    <w:rsid w:val="253F153F"/>
    <w:rsid w:val="25401C79"/>
    <w:rsid w:val="254B6F9C"/>
    <w:rsid w:val="25551BC9"/>
    <w:rsid w:val="25585215"/>
    <w:rsid w:val="256125D4"/>
    <w:rsid w:val="25714529"/>
    <w:rsid w:val="25755D25"/>
    <w:rsid w:val="257972DE"/>
    <w:rsid w:val="257F27A2"/>
    <w:rsid w:val="259024C0"/>
    <w:rsid w:val="25B54415"/>
    <w:rsid w:val="25B83F05"/>
    <w:rsid w:val="25F3318F"/>
    <w:rsid w:val="26235823"/>
    <w:rsid w:val="26431947"/>
    <w:rsid w:val="265E4AAD"/>
    <w:rsid w:val="26655897"/>
    <w:rsid w:val="26AF355A"/>
    <w:rsid w:val="26DB434F"/>
    <w:rsid w:val="270F224B"/>
    <w:rsid w:val="27171958"/>
    <w:rsid w:val="272C0820"/>
    <w:rsid w:val="27315D1D"/>
    <w:rsid w:val="2758774E"/>
    <w:rsid w:val="275D0620"/>
    <w:rsid w:val="27606603"/>
    <w:rsid w:val="2778394C"/>
    <w:rsid w:val="27787DF0"/>
    <w:rsid w:val="27C22E19"/>
    <w:rsid w:val="27CE7A10"/>
    <w:rsid w:val="27D36DD5"/>
    <w:rsid w:val="27D67551"/>
    <w:rsid w:val="28041684"/>
    <w:rsid w:val="28136333"/>
    <w:rsid w:val="282431C3"/>
    <w:rsid w:val="282910EA"/>
    <w:rsid w:val="283E4B96"/>
    <w:rsid w:val="283F060D"/>
    <w:rsid w:val="28767D5F"/>
    <w:rsid w:val="287D7D0C"/>
    <w:rsid w:val="287E31E4"/>
    <w:rsid w:val="28A83EC4"/>
    <w:rsid w:val="28B07116"/>
    <w:rsid w:val="28ED385C"/>
    <w:rsid w:val="28F156C9"/>
    <w:rsid w:val="2919115F"/>
    <w:rsid w:val="29211DC2"/>
    <w:rsid w:val="29451F54"/>
    <w:rsid w:val="294A746A"/>
    <w:rsid w:val="294F692F"/>
    <w:rsid w:val="2961415C"/>
    <w:rsid w:val="29641669"/>
    <w:rsid w:val="296E50E6"/>
    <w:rsid w:val="296E563B"/>
    <w:rsid w:val="297F23AD"/>
    <w:rsid w:val="29B35110"/>
    <w:rsid w:val="29B64C00"/>
    <w:rsid w:val="29C7422F"/>
    <w:rsid w:val="29CC271C"/>
    <w:rsid w:val="29E03A2B"/>
    <w:rsid w:val="29EB5EB6"/>
    <w:rsid w:val="29EC0622"/>
    <w:rsid w:val="29EE439A"/>
    <w:rsid w:val="2A147EEE"/>
    <w:rsid w:val="2A170044"/>
    <w:rsid w:val="2A61691A"/>
    <w:rsid w:val="2A73489F"/>
    <w:rsid w:val="2A7D468F"/>
    <w:rsid w:val="2A8B1B70"/>
    <w:rsid w:val="2A9A6937"/>
    <w:rsid w:val="2AA9206F"/>
    <w:rsid w:val="2AB23619"/>
    <w:rsid w:val="2ABE3D6C"/>
    <w:rsid w:val="2AC31382"/>
    <w:rsid w:val="2ADB0450"/>
    <w:rsid w:val="2AE12B78"/>
    <w:rsid w:val="2AED28A3"/>
    <w:rsid w:val="2AEF0ABA"/>
    <w:rsid w:val="2AF860D3"/>
    <w:rsid w:val="2AF94848"/>
    <w:rsid w:val="2B0100FD"/>
    <w:rsid w:val="2B067BE7"/>
    <w:rsid w:val="2B125E66"/>
    <w:rsid w:val="2B136F1C"/>
    <w:rsid w:val="2B1C0A93"/>
    <w:rsid w:val="2B1C6CE5"/>
    <w:rsid w:val="2B212F0D"/>
    <w:rsid w:val="2B27151F"/>
    <w:rsid w:val="2B28427A"/>
    <w:rsid w:val="2B2F6A18"/>
    <w:rsid w:val="2B4E5CA7"/>
    <w:rsid w:val="2B5B780D"/>
    <w:rsid w:val="2B6927B5"/>
    <w:rsid w:val="2B980F11"/>
    <w:rsid w:val="2B990335"/>
    <w:rsid w:val="2BAA0794"/>
    <w:rsid w:val="2BAC6BE7"/>
    <w:rsid w:val="2BB86A0D"/>
    <w:rsid w:val="2BBB2FE0"/>
    <w:rsid w:val="2BD27F42"/>
    <w:rsid w:val="2BFA6957"/>
    <w:rsid w:val="2C043A01"/>
    <w:rsid w:val="2C176B74"/>
    <w:rsid w:val="2C18297B"/>
    <w:rsid w:val="2C1F591E"/>
    <w:rsid w:val="2C4446B7"/>
    <w:rsid w:val="2C5B4EA4"/>
    <w:rsid w:val="2C5D5807"/>
    <w:rsid w:val="2C7D2D04"/>
    <w:rsid w:val="2C7E7C57"/>
    <w:rsid w:val="2C8B2374"/>
    <w:rsid w:val="2CD87154"/>
    <w:rsid w:val="2CDD72D5"/>
    <w:rsid w:val="2CF151C5"/>
    <w:rsid w:val="2D2551C7"/>
    <w:rsid w:val="2D3130E3"/>
    <w:rsid w:val="2D5B3AF4"/>
    <w:rsid w:val="2D5E35E4"/>
    <w:rsid w:val="2D60735C"/>
    <w:rsid w:val="2D7A387F"/>
    <w:rsid w:val="2D7D5AE3"/>
    <w:rsid w:val="2D917516"/>
    <w:rsid w:val="2D9373D2"/>
    <w:rsid w:val="2D9A0AA6"/>
    <w:rsid w:val="2DAB241F"/>
    <w:rsid w:val="2DB66F7C"/>
    <w:rsid w:val="2DDE6A6D"/>
    <w:rsid w:val="2E0C3040"/>
    <w:rsid w:val="2E137613"/>
    <w:rsid w:val="2E2465DC"/>
    <w:rsid w:val="2E497DF1"/>
    <w:rsid w:val="2E806920"/>
    <w:rsid w:val="2E871EC5"/>
    <w:rsid w:val="2E921798"/>
    <w:rsid w:val="2ECD15E4"/>
    <w:rsid w:val="2EED5217"/>
    <w:rsid w:val="2EEE237D"/>
    <w:rsid w:val="2EEE2E8C"/>
    <w:rsid w:val="2EF45D33"/>
    <w:rsid w:val="2EF97A69"/>
    <w:rsid w:val="2F0F2DE8"/>
    <w:rsid w:val="2F337CEB"/>
    <w:rsid w:val="2F4326D1"/>
    <w:rsid w:val="2F622FA8"/>
    <w:rsid w:val="2F772815"/>
    <w:rsid w:val="2F911A4F"/>
    <w:rsid w:val="2F99381C"/>
    <w:rsid w:val="2FAA3464"/>
    <w:rsid w:val="2FAE67A1"/>
    <w:rsid w:val="2FB971F8"/>
    <w:rsid w:val="2FC17E5A"/>
    <w:rsid w:val="2FC31E25"/>
    <w:rsid w:val="2FCC0CD9"/>
    <w:rsid w:val="2FDF42CD"/>
    <w:rsid w:val="2FEB68F0"/>
    <w:rsid w:val="300F0BC6"/>
    <w:rsid w:val="30474804"/>
    <w:rsid w:val="30477E8D"/>
    <w:rsid w:val="309A0DD7"/>
    <w:rsid w:val="30A91832"/>
    <w:rsid w:val="30AA531C"/>
    <w:rsid w:val="30B05F05"/>
    <w:rsid w:val="30C419B0"/>
    <w:rsid w:val="30D53BBD"/>
    <w:rsid w:val="30FD4EC2"/>
    <w:rsid w:val="310B5831"/>
    <w:rsid w:val="3115045E"/>
    <w:rsid w:val="31181E11"/>
    <w:rsid w:val="31197F4E"/>
    <w:rsid w:val="31207873"/>
    <w:rsid w:val="312245A1"/>
    <w:rsid w:val="312945C7"/>
    <w:rsid w:val="312C60C5"/>
    <w:rsid w:val="312E32CE"/>
    <w:rsid w:val="31307046"/>
    <w:rsid w:val="313905F0"/>
    <w:rsid w:val="313D392C"/>
    <w:rsid w:val="31412FE0"/>
    <w:rsid w:val="318D4498"/>
    <w:rsid w:val="31A33CBC"/>
    <w:rsid w:val="31AD68E8"/>
    <w:rsid w:val="31CF4C94"/>
    <w:rsid w:val="31E811B7"/>
    <w:rsid w:val="31EC7411"/>
    <w:rsid w:val="31FC33CC"/>
    <w:rsid w:val="31FC517A"/>
    <w:rsid w:val="320629D4"/>
    <w:rsid w:val="32076A3D"/>
    <w:rsid w:val="3220355E"/>
    <w:rsid w:val="32433ED2"/>
    <w:rsid w:val="328B4E7C"/>
    <w:rsid w:val="3292716B"/>
    <w:rsid w:val="32A95302"/>
    <w:rsid w:val="32AA39CA"/>
    <w:rsid w:val="32D26421"/>
    <w:rsid w:val="332C6D01"/>
    <w:rsid w:val="33570078"/>
    <w:rsid w:val="336B3E63"/>
    <w:rsid w:val="337A0A4C"/>
    <w:rsid w:val="33866EEB"/>
    <w:rsid w:val="338A5133"/>
    <w:rsid w:val="338D4C23"/>
    <w:rsid w:val="339C6C14"/>
    <w:rsid w:val="33A930DF"/>
    <w:rsid w:val="33B020BC"/>
    <w:rsid w:val="33E84AD3"/>
    <w:rsid w:val="33EC7B9C"/>
    <w:rsid w:val="33F74E14"/>
    <w:rsid w:val="340C3D9A"/>
    <w:rsid w:val="341B6CE6"/>
    <w:rsid w:val="34586FDF"/>
    <w:rsid w:val="346A6D13"/>
    <w:rsid w:val="34873898"/>
    <w:rsid w:val="34915BED"/>
    <w:rsid w:val="349F42C1"/>
    <w:rsid w:val="34A044E2"/>
    <w:rsid w:val="34AC6A12"/>
    <w:rsid w:val="34C46423"/>
    <w:rsid w:val="34DD5737"/>
    <w:rsid w:val="34F52A80"/>
    <w:rsid w:val="34F565DC"/>
    <w:rsid w:val="350503E9"/>
    <w:rsid w:val="351137AF"/>
    <w:rsid w:val="35327830"/>
    <w:rsid w:val="354B26A0"/>
    <w:rsid w:val="357C4F4F"/>
    <w:rsid w:val="359758E5"/>
    <w:rsid w:val="359B5915"/>
    <w:rsid w:val="35A00532"/>
    <w:rsid w:val="35A3428A"/>
    <w:rsid w:val="35C10BB4"/>
    <w:rsid w:val="36080591"/>
    <w:rsid w:val="3632560E"/>
    <w:rsid w:val="363B7446"/>
    <w:rsid w:val="36484E32"/>
    <w:rsid w:val="36AF4EB1"/>
    <w:rsid w:val="36B81419"/>
    <w:rsid w:val="36C35592"/>
    <w:rsid w:val="36C97D20"/>
    <w:rsid w:val="36D23A8F"/>
    <w:rsid w:val="36D861B6"/>
    <w:rsid w:val="36D87F64"/>
    <w:rsid w:val="36F6663C"/>
    <w:rsid w:val="36F92BA0"/>
    <w:rsid w:val="36FB36EA"/>
    <w:rsid w:val="37133692"/>
    <w:rsid w:val="37142E18"/>
    <w:rsid w:val="372D2697"/>
    <w:rsid w:val="373C06F3"/>
    <w:rsid w:val="373D070E"/>
    <w:rsid w:val="375F2433"/>
    <w:rsid w:val="377432D3"/>
    <w:rsid w:val="377F78F3"/>
    <w:rsid w:val="37871B8A"/>
    <w:rsid w:val="37AA4173"/>
    <w:rsid w:val="37B409D1"/>
    <w:rsid w:val="37B5307D"/>
    <w:rsid w:val="37BA1119"/>
    <w:rsid w:val="37CE1367"/>
    <w:rsid w:val="37E34E12"/>
    <w:rsid w:val="37F0752F"/>
    <w:rsid w:val="380D00E1"/>
    <w:rsid w:val="3821204D"/>
    <w:rsid w:val="384A2195"/>
    <w:rsid w:val="38683569"/>
    <w:rsid w:val="386F2B4A"/>
    <w:rsid w:val="38887767"/>
    <w:rsid w:val="38912AC0"/>
    <w:rsid w:val="389D1465"/>
    <w:rsid w:val="38B4181F"/>
    <w:rsid w:val="38B844F1"/>
    <w:rsid w:val="38CC3AF8"/>
    <w:rsid w:val="38D806EF"/>
    <w:rsid w:val="38FF3ECD"/>
    <w:rsid w:val="390A36FD"/>
    <w:rsid w:val="392E6561"/>
    <w:rsid w:val="393D0552"/>
    <w:rsid w:val="3951224F"/>
    <w:rsid w:val="39535FC7"/>
    <w:rsid w:val="397406B0"/>
    <w:rsid w:val="39763A64"/>
    <w:rsid w:val="39822409"/>
    <w:rsid w:val="398B39B3"/>
    <w:rsid w:val="39913610"/>
    <w:rsid w:val="39981C2C"/>
    <w:rsid w:val="399A1A1B"/>
    <w:rsid w:val="39BD1693"/>
    <w:rsid w:val="39D600E0"/>
    <w:rsid w:val="39D746A9"/>
    <w:rsid w:val="39F552D0"/>
    <w:rsid w:val="3A231490"/>
    <w:rsid w:val="3A2F4904"/>
    <w:rsid w:val="3A5220C6"/>
    <w:rsid w:val="3A562527"/>
    <w:rsid w:val="3A591371"/>
    <w:rsid w:val="3A5F2E42"/>
    <w:rsid w:val="3A687850"/>
    <w:rsid w:val="3A8532BF"/>
    <w:rsid w:val="3A910A1D"/>
    <w:rsid w:val="3A944AE9"/>
    <w:rsid w:val="3AB111F7"/>
    <w:rsid w:val="3ACD6ADE"/>
    <w:rsid w:val="3AE01ADD"/>
    <w:rsid w:val="3AEF2E86"/>
    <w:rsid w:val="3AF121EE"/>
    <w:rsid w:val="3B0D6CD9"/>
    <w:rsid w:val="3B130A0B"/>
    <w:rsid w:val="3B1B48C3"/>
    <w:rsid w:val="3B27770B"/>
    <w:rsid w:val="3B2E2848"/>
    <w:rsid w:val="3B3D604C"/>
    <w:rsid w:val="3B3D6F2F"/>
    <w:rsid w:val="3B4846C5"/>
    <w:rsid w:val="3B5D312D"/>
    <w:rsid w:val="3B694E78"/>
    <w:rsid w:val="3B6C3370"/>
    <w:rsid w:val="3B800BCA"/>
    <w:rsid w:val="3B8B1A48"/>
    <w:rsid w:val="3B8E778B"/>
    <w:rsid w:val="3B9F72A2"/>
    <w:rsid w:val="3BB25842"/>
    <w:rsid w:val="3BB84807"/>
    <w:rsid w:val="3BC54A47"/>
    <w:rsid w:val="3BD322AF"/>
    <w:rsid w:val="3BE4693D"/>
    <w:rsid w:val="3BE74227"/>
    <w:rsid w:val="3BF07952"/>
    <w:rsid w:val="3C007309"/>
    <w:rsid w:val="3C0331DD"/>
    <w:rsid w:val="3C0B61D0"/>
    <w:rsid w:val="3C0E0FFC"/>
    <w:rsid w:val="3C222199"/>
    <w:rsid w:val="3C237ED3"/>
    <w:rsid w:val="3C2B4FD9"/>
    <w:rsid w:val="3C3A6C71"/>
    <w:rsid w:val="3C8B5A78"/>
    <w:rsid w:val="3C9B3F0D"/>
    <w:rsid w:val="3CA115AD"/>
    <w:rsid w:val="3CA8487C"/>
    <w:rsid w:val="3CAA23A2"/>
    <w:rsid w:val="3CC52D38"/>
    <w:rsid w:val="3CCD78C1"/>
    <w:rsid w:val="3CD104FB"/>
    <w:rsid w:val="3CD36D63"/>
    <w:rsid w:val="3CFD2AC8"/>
    <w:rsid w:val="3CFD4BC8"/>
    <w:rsid w:val="3D18555E"/>
    <w:rsid w:val="3D1F6020"/>
    <w:rsid w:val="3D3954D4"/>
    <w:rsid w:val="3D41536A"/>
    <w:rsid w:val="3D8A16DA"/>
    <w:rsid w:val="3D8E75CE"/>
    <w:rsid w:val="3D910D6D"/>
    <w:rsid w:val="3DA96F9C"/>
    <w:rsid w:val="3DC14ADE"/>
    <w:rsid w:val="3DCD27D4"/>
    <w:rsid w:val="3DDD67A7"/>
    <w:rsid w:val="3DF02037"/>
    <w:rsid w:val="3DF956F9"/>
    <w:rsid w:val="3DFA79FE"/>
    <w:rsid w:val="3E0757A8"/>
    <w:rsid w:val="3E10092B"/>
    <w:rsid w:val="3E133F77"/>
    <w:rsid w:val="3E1D4BEC"/>
    <w:rsid w:val="3E3B12E7"/>
    <w:rsid w:val="3E412892"/>
    <w:rsid w:val="3E746597"/>
    <w:rsid w:val="3E950E30"/>
    <w:rsid w:val="3EA603B2"/>
    <w:rsid w:val="3EB81880"/>
    <w:rsid w:val="3EBE2135"/>
    <w:rsid w:val="3ED43706"/>
    <w:rsid w:val="3EF20030"/>
    <w:rsid w:val="3EFE3307"/>
    <w:rsid w:val="3F1764D3"/>
    <w:rsid w:val="3F253F62"/>
    <w:rsid w:val="3F4C0AAE"/>
    <w:rsid w:val="3F6D76B7"/>
    <w:rsid w:val="3F6F1681"/>
    <w:rsid w:val="3F71548E"/>
    <w:rsid w:val="3F731171"/>
    <w:rsid w:val="3F7A3FE3"/>
    <w:rsid w:val="3FA806EF"/>
    <w:rsid w:val="3FFA6A38"/>
    <w:rsid w:val="400038D3"/>
    <w:rsid w:val="40222259"/>
    <w:rsid w:val="403536BA"/>
    <w:rsid w:val="4044258B"/>
    <w:rsid w:val="404448BC"/>
    <w:rsid w:val="404E14B6"/>
    <w:rsid w:val="40662A84"/>
    <w:rsid w:val="40672358"/>
    <w:rsid w:val="406960D0"/>
    <w:rsid w:val="4071376A"/>
    <w:rsid w:val="40736F4F"/>
    <w:rsid w:val="40880C4C"/>
    <w:rsid w:val="408E4D75"/>
    <w:rsid w:val="40953369"/>
    <w:rsid w:val="40A37834"/>
    <w:rsid w:val="40DE6ABE"/>
    <w:rsid w:val="411B41E8"/>
    <w:rsid w:val="412B568A"/>
    <w:rsid w:val="412E3161"/>
    <w:rsid w:val="418238EE"/>
    <w:rsid w:val="418B71E0"/>
    <w:rsid w:val="41986C6D"/>
    <w:rsid w:val="41D028CD"/>
    <w:rsid w:val="41FD3698"/>
    <w:rsid w:val="422F44E5"/>
    <w:rsid w:val="426F00DD"/>
    <w:rsid w:val="428C60A6"/>
    <w:rsid w:val="42A142B5"/>
    <w:rsid w:val="42A5345F"/>
    <w:rsid w:val="42A95366"/>
    <w:rsid w:val="42B07FE6"/>
    <w:rsid w:val="42B23D5F"/>
    <w:rsid w:val="42C65A5C"/>
    <w:rsid w:val="42CE4911"/>
    <w:rsid w:val="42D24CA4"/>
    <w:rsid w:val="42EF6D61"/>
    <w:rsid w:val="42F275C9"/>
    <w:rsid w:val="43034C16"/>
    <w:rsid w:val="431248AC"/>
    <w:rsid w:val="433062D1"/>
    <w:rsid w:val="434E0FBB"/>
    <w:rsid w:val="435B61A4"/>
    <w:rsid w:val="436B0835"/>
    <w:rsid w:val="43886592"/>
    <w:rsid w:val="438A6A89"/>
    <w:rsid w:val="438D0328"/>
    <w:rsid w:val="439671DC"/>
    <w:rsid w:val="4397176F"/>
    <w:rsid w:val="43996CCD"/>
    <w:rsid w:val="43AA0EDA"/>
    <w:rsid w:val="43B9446E"/>
    <w:rsid w:val="43C33D49"/>
    <w:rsid w:val="43C71A8C"/>
    <w:rsid w:val="43CC0E50"/>
    <w:rsid w:val="43DB72E5"/>
    <w:rsid w:val="43DD12AF"/>
    <w:rsid w:val="440920A4"/>
    <w:rsid w:val="441C5D01"/>
    <w:rsid w:val="442742D8"/>
    <w:rsid w:val="44332C7D"/>
    <w:rsid w:val="44607D45"/>
    <w:rsid w:val="44AC2A30"/>
    <w:rsid w:val="44B813D4"/>
    <w:rsid w:val="44D11537"/>
    <w:rsid w:val="44E93C84"/>
    <w:rsid w:val="45041695"/>
    <w:rsid w:val="450E7246"/>
    <w:rsid w:val="45723C79"/>
    <w:rsid w:val="45734BEA"/>
    <w:rsid w:val="457C0654"/>
    <w:rsid w:val="458539AC"/>
    <w:rsid w:val="4588524B"/>
    <w:rsid w:val="45C00657"/>
    <w:rsid w:val="45C67B21"/>
    <w:rsid w:val="45D154F1"/>
    <w:rsid w:val="45D965C9"/>
    <w:rsid w:val="45ED54D1"/>
    <w:rsid w:val="45F8417E"/>
    <w:rsid w:val="46454EEA"/>
    <w:rsid w:val="464A0752"/>
    <w:rsid w:val="46511AE0"/>
    <w:rsid w:val="465B295F"/>
    <w:rsid w:val="4665558C"/>
    <w:rsid w:val="46916165"/>
    <w:rsid w:val="46963997"/>
    <w:rsid w:val="46A165C4"/>
    <w:rsid w:val="46AE3312"/>
    <w:rsid w:val="47022DDB"/>
    <w:rsid w:val="470E352E"/>
    <w:rsid w:val="471072A6"/>
    <w:rsid w:val="4715759B"/>
    <w:rsid w:val="471C20EE"/>
    <w:rsid w:val="471F573B"/>
    <w:rsid w:val="476760BC"/>
    <w:rsid w:val="478C3830"/>
    <w:rsid w:val="47A50F64"/>
    <w:rsid w:val="47C50090"/>
    <w:rsid w:val="47D26C51"/>
    <w:rsid w:val="47E80223"/>
    <w:rsid w:val="47E86474"/>
    <w:rsid w:val="48066272"/>
    <w:rsid w:val="481A2AD0"/>
    <w:rsid w:val="48201674"/>
    <w:rsid w:val="484E1850"/>
    <w:rsid w:val="48535912"/>
    <w:rsid w:val="487A531F"/>
    <w:rsid w:val="487B2E45"/>
    <w:rsid w:val="487D6BBD"/>
    <w:rsid w:val="488241D3"/>
    <w:rsid w:val="488C6FCA"/>
    <w:rsid w:val="48967C7F"/>
    <w:rsid w:val="48A51C70"/>
    <w:rsid w:val="48C301A1"/>
    <w:rsid w:val="48C93BB0"/>
    <w:rsid w:val="48CB0ECB"/>
    <w:rsid w:val="48D752C3"/>
    <w:rsid w:val="48F46AB4"/>
    <w:rsid w:val="48F50EEE"/>
    <w:rsid w:val="48FA645F"/>
    <w:rsid w:val="490303FA"/>
    <w:rsid w:val="4924528A"/>
    <w:rsid w:val="495E12DA"/>
    <w:rsid w:val="49747FC0"/>
    <w:rsid w:val="497B34B6"/>
    <w:rsid w:val="49830203"/>
    <w:rsid w:val="49A62AA1"/>
    <w:rsid w:val="49B62248"/>
    <w:rsid w:val="49C25C13"/>
    <w:rsid w:val="49EA0282"/>
    <w:rsid w:val="49F033BE"/>
    <w:rsid w:val="49F96717"/>
    <w:rsid w:val="49FE1F7F"/>
    <w:rsid w:val="4A011FB4"/>
    <w:rsid w:val="4A332BFD"/>
    <w:rsid w:val="4A413C1A"/>
    <w:rsid w:val="4A7638C4"/>
    <w:rsid w:val="4A9401EE"/>
    <w:rsid w:val="4AB50890"/>
    <w:rsid w:val="4AD66A58"/>
    <w:rsid w:val="4AE10505"/>
    <w:rsid w:val="4AEF235E"/>
    <w:rsid w:val="4B1674B0"/>
    <w:rsid w:val="4B196C67"/>
    <w:rsid w:val="4B21533E"/>
    <w:rsid w:val="4B240CF0"/>
    <w:rsid w:val="4B30355B"/>
    <w:rsid w:val="4B386DCB"/>
    <w:rsid w:val="4B5F42E3"/>
    <w:rsid w:val="4B63653E"/>
    <w:rsid w:val="4B782F12"/>
    <w:rsid w:val="4B97135C"/>
    <w:rsid w:val="4B9E2CE6"/>
    <w:rsid w:val="4BB02E05"/>
    <w:rsid w:val="4BBD5522"/>
    <w:rsid w:val="4BC15012"/>
    <w:rsid w:val="4BE11211"/>
    <w:rsid w:val="4C2537F3"/>
    <w:rsid w:val="4C256F65"/>
    <w:rsid w:val="4C2D4456"/>
    <w:rsid w:val="4C3E4566"/>
    <w:rsid w:val="4C4F1C92"/>
    <w:rsid w:val="4C5C6A36"/>
    <w:rsid w:val="4C5E0368"/>
    <w:rsid w:val="4C7533AB"/>
    <w:rsid w:val="4C772EB9"/>
    <w:rsid w:val="4C81581C"/>
    <w:rsid w:val="4C921A2E"/>
    <w:rsid w:val="4C9411F9"/>
    <w:rsid w:val="4C96639C"/>
    <w:rsid w:val="4C972C8F"/>
    <w:rsid w:val="4C9D15DC"/>
    <w:rsid w:val="4CAA5AA7"/>
    <w:rsid w:val="4CC0351C"/>
    <w:rsid w:val="4CC2732C"/>
    <w:rsid w:val="4CFD5E9C"/>
    <w:rsid w:val="4D063A14"/>
    <w:rsid w:val="4D094EC3"/>
    <w:rsid w:val="4D151ABA"/>
    <w:rsid w:val="4D381304"/>
    <w:rsid w:val="4D3D691B"/>
    <w:rsid w:val="4D671BE9"/>
    <w:rsid w:val="4DD728CB"/>
    <w:rsid w:val="4E0B3351"/>
    <w:rsid w:val="4E2B0E69"/>
    <w:rsid w:val="4E434405"/>
    <w:rsid w:val="4E573A0C"/>
    <w:rsid w:val="4E606D65"/>
    <w:rsid w:val="4E656129"/>
    <w:rsid w:val="4E915170"/>
    <w:rsid w:val="4E916F1E"/>
    <w:rsid w:val="4EA2112B"/>
    <w:rsid w:val="4EA33E4C"/>
    <w:rsid w:val="4EAF703B"/>
    <w:rsid w:val="4EC15329"/>
    <w:rsid w:val="4EC30FD3"/>
    <w:rsid w:val="4ECF5C98"/>
    <w:rsid w:val="4EFC6899"/>
    <w:rsid w:val="4F367AC5"/>
    <w:rsid w:val="4F4E5DCE"/>
    <w:rsid w:val="4F4E6BE9"/>
    <w:rsid w:val="4F5B577E"/>
    <w:rsid w:val="4F632A12"/>
    <w:rsid w:val="4F6846FF"/>
    <w:rsid w:val="4F6A776F"/>
    <w:rsid w:val="4F6F2CC6"/>
    <w:rsid w:val="4F870321"/>
    <w:rsid w:val="4F9A042C"/>
    <w:rsid w:val="4FB82BD0"/>
    <w:rsid w:val="4FD04B03"/>
    <w:rsid w:val="4FD55530"/>
    <w:rsid w:val="4FF05EC6"/>
    <w:rsid w:val="4FF07FD8"/>
    <w:rsid w:val="50157A78"/>
    <w:rsid w:val="502D0EC8"/>
    <w:rsid w:val="503009B9"/>
    <w:rsid w:val="50493939"/>
    <w:rsid w:val="506960CC"/>
    <w:rsid w:val="50970A38"/>
    <w:rsid w:val="50A867A1"/>
    <w:rsid w:val="50D478B6"/>
    <w:rsid w:val="50DB7ECB"/>
    <w:rsid w:val="50E21CB3"/>
    <w:rsid w:val="50EB44E2"/>
    <w:rsid w:val="50FA7867"/>
    <w:rsid w:val="51102812"/>
    <w:rsid w:val="51340035"/>
    <w:rsid w:val="51475FBA"/>
    <w:rsid w:val="515755E3"/>
    <w:rsid w:val="51735108"/>
    <w:rsid w:val="519A433C"/>
    <w:rsid w:val="519A7F79"/>
    <w:rsid w:val="51DA1527"/>
    <w:rsid w:val="51DD06CC"/>
    <w:rsid w:val="51E83B53"/>
    <w:rsid w:val="51F078E9"/>
    <w:rsid w:val="51FE3303"/>
    <w:rsid w:val="5210787D"/>
    <w:rsid w:val="5224454D"/>
    <w:rsid w:val="522602C5"/>
    <w:rsid w:val="52305022"/>
    <w:rsid w:val="52BF6FE9"/>
    <w:rsid w:val="52C91F11"/>
    <w:rsid w:val="53316F22"/>
    <w:rsid w:val="533C1422"/>
    <w:rsid w:val="53511372"/>
    <w:rsid w:val="535624E4"/>
    <w:rsid w:val="535D1AC5"/>
    <w:rsid w:val="535D386C"/>
    <w:rsid w:val="53644AE6"/>
    <w:rsid w:val="536E0BF6"/>
    <w:rsid w:val="537D1ADD"/>
    <w:rsid w:val="537D751F"/>
    <w:rsid w:val="53963229"/>
    <w:rsid w:val="53B4545D"/>
    <w:rsid w:val="53BC582F"/>
    <w:rsid w:val="53DB216D"/>
    <w:rsid w:val="53E73A84"/>
    <w:rsid w:val="53E915AA"/>
    <w:rsid w:val="53EC13A5"/>
    <w:rsid w:val="53FB2F26"/>
    <w:rsid w:val="540208BE"/>
    <w:rsid w:val="54091C4C"/>
    <w:rsid w:val="54095F8F"/>
    <w:rsid w:val="54336CC9"/>
    <w:rsid w:val="543A0058"/>
    <w:rsid w:val="543D5452"/>
    <w:rsid w:val="543F566E"/>
    <w:rsid w:val="54783CB0"/>
    <w:rsid w:val="547C0D3A"/>
    <w:rsid w:val="54826B69"/>
    <w:rsid w:val="54AA0D3A"/>
    <w:rsid w:val="54B971CF"/>
    <w:rsid w:val="54D179F1"/>
    <w:rsid w:val="54DA6FE4"/>
    <w:rsid w:val="54ED5221"/>
    <w:rsid w:val="54F2448F"/>
    <w:rsid w:val="55067F3A"/>
    <w:rsid w:val="55080FB3"/>
    <w:rsid w:val="55213B45"/>
    <w:rsid w:val="55326F81"/>
    <w:rsid w:val="554379A5"/>
    <w:rsid w:val="5579695E"/>
    <w:rsid w:val="55CC1183"/>
    <w:rsid w:val="55CD79BC"/>
    <w:rsid w:val="55CF3137"/>
    <w:rsid w:val="55DE414B"/>
    <w:rsid w:val="55DE41FF"/>
    <w:rsid w:val="55E62390"/>
    <w:rsid w:val="55F966AD"/>
    <w:rsid w:val="560E34FF"/>
    <w:rsid w:val="563A433F"/>
    <w:rsid w:val="565847C5"/>
    <w:rsid w:val="566273F2"/>
    <w:rsid w:val="567A6A7A"/>
    <w:rsid w:val="56840009"/>
    <w:rsid w:val="56870C86"/>
    <w:rsid w:val="56A03015"/>
    <w:rsid w:val="56BA5480"/>
    <w:rsid w:val="56DF7F40"/>
    <w:rsid w:val="56E147BB"/>
    <w:rsid w:val="56EE0C86"/>
    <w:rsid w:val="57284198"/>
    <w:rsid w:val="572A46DD"/>
    <w:rsid w:val="57544F8D"/>
    <w:rsid w:val="575651A9"/>
    <w:rsid w:val="57671164"/>
    <w:rsid w:val="5768372B"/>
    <w:rsid w:val="577218B7"/>
    <w:rsid w:val="57A04676"/>
    <w:rsid w:val="57A920E8"/>
    <w:rsid w:val="57AA72A2"/>
    <w:rsid w:val="57C52394"/>
    <w:rsid w:val="57C53920"/>
    <w:rsid w:val="57D52571"/>
    <w:rsid w:val="57DB56AE"/>
    <w:rsid w:val="57E44562"/>
    <w:rsid w:val="57FB365A"/>
    <w:rsid w:val="585711D8"/>
    <w:rsid w:val="586236D9"/>
    <w:rsid w:val="58825B29"/>
    <w:rsid w:val="58967865"/>
    <w:rsid w:val="58AE2F63"/>
    <w:rsid w:val="58B06B3A"/>
    <w:rsid w:val="58E30CBE"/>
    <w:rsid w:val="58E40592"/>
    <w:rsid w:val="59103135"/>
    <w:rsid w:val="59175567"/>
    <w:rsid w:val="59464DA9"/>
    <w:rsid w:val="595238B8"/>
    <w:rsid w:val="59782AB2"/>
    <w:rsid w:val="597C6A1D"/>
    <w:rsid w:val="598D29D8"/>
    <w:rsid w:val="59934492"/>
    <w:rsid w:val="59997F3C"/>
    <w:rsid w:val="59B12B6A"/>
    <w:rsid w:val="59BE5287"/>
    <w:rsid w:val="59C92758"/>
    <w:rsid w:val="59E544B9"/>
    <w:rsid w:val="59F42A57"/>
    <w:rsid w:val="5A040CA0"/>
    <w:rsid w:val="5A0C6B94"/>
    <w:rsid w:val="5A166E71"/>
    <w:rsid w:val="5A2055FA"/>
    <w:rsid w:val="5A2E5F69"/>
    <w:rsid w:val="5A5A55F7"/>
    <w:rsid w:val="5A7122F9"/>
    <w:rsid w:val="5A89319F"/>
    <w:rsid w:val="5A985A3E"/>
    <w:rsid w:val="5ACB37B8"/>
    <w:rsid w:val="5AD76600"/>
    <w:rsid w:val="5AE1122D"/>
    <w:rsid w:val="5B243DF1"/>
    <w:rsid w:val="5B3475AF"/>
    <w:rsid w:val="5B392E17"/>
    <w:rsid w:val="5B3D3F8A"/>
    <w:rsid w:val="5B417F1E"/>
    <w:rsid w:val="5B721E85"/>
    <w:rsid w:val="5B8D3163"/>
    <w:rsid w:val="5B985EF4"/>
    <w:rsid w:val="5B9E2C7A"/>
    <w:rsid w:val="5BBD57F6"/>
    <w:rsid w:val="5BF603EF"/>
    <w:rsid w:val="5C0827EA"/>
    <w:rsid w:val="5C262EDD"/>
    <w:rsid w:val="5C321615"/>
    <w:rsid w:val="5C427AAA"/>
    <w:rsid w:val="5C552FA7"/>
    <w:rsid w:val="5C581867"/>
    <w:rsid w:val="5C601BE2"/>
    <w:rsid w:val="5C62639E"/>
    <w:rsid w:val="5C656F8D"/>
    <w:rsid w:val="5C78796F"/>
    <w:rsid w:val="5CA95D7B"/>
    <w:rsid w:val="5CF3349A"/>
    <w:rsid w:val="5CFB5EAA"/>
    <w:rsid w:val="5D07484F"/>
    <w:rsid w:val="5D0C7832"/>
    <w:rsid w:val="5D2535B4"/>
    <w:rsid w:val="5D296EBB"/>
    <w:rsid w:val="5D624021"/>
    <w:rsid w:val="5D683540"/>
    <w:rsid w:val="5D722610"/>
    <w:rsid w:val="5DAE616B"/>
    <w:rsid w:val="5DB1138B"/>
    <w:rsid w:val="5DBD7F4A"/>
    <w:rsid w:val="5DD415C7"/>
    <w:rsid w:val="5DDF2DD1"/>
    <w:rsid w:val="5DE66B5A"/>
    <w:rsid w:val="5DEC21C1"/>
    <w:rsid w:val="5E1D5979"/>
    <w:rsid w:val="5E27164D"/>
    <w:rsid w:val="5E59557E"/>
    <w:rsid w:val="5E624DB0"/>
    <w:rsid w:val="5E6957C1"/>
    <w:rsid w:val="5E7D74BF"/>
    <w:rsid w:val="5E890041"/>
    <w:rsid w:val="5E8B6A61"/>
    <w:rsid w:val="5E9A19B1"/>
    <w:rsid w:val="5EB72A3D"/>
    <w:rsid w:val="5EBF76AF"/>
    <w:rsid w:val="5EC24ED2"/>
    <w:rsid w:val="5ED2780B"/>
    <w:rsid w:val="5ED74A1A"/>
    <w:rsid w:val="5EE25574"/>
    <w:rsid w:val="5EE70DDC"/>
    <w:rsid w:val="5EEF487C"/>
    <w:rsid w:val="5F2C2C5C"/>
    <w:rsid w:val="5F447FDD"/>
    <w:rsid w:val="5F531A31"/>
    <w:rsid w:val="5F56326D"/>
    <w:rsid w:val="5F5C7876"/>
    <w:rsid w:val="5F64242D"/>
    <w:rsid w:val="5F685A79"/>
    <w:rsid w:val="5F8623A3"/>
    <w:rsid w:val="5F990BD6"/>
    <w:rsid w:val="5F9A5558"/>
    <w:rsid w:val="5FAC47B5"/>
    <w:rsid w:val="5FCC6511"/>
    <w:rsid w:val="600808F0"/>
    <w:rsid w:val="600F0F3B"/>
    <w:rsid w:val="601259E5"/>
    <w:rsid w:val="601849CE"/>
    <w:rsid w:val="60397415"/>
    <w:rsid w:val="604F345F"/>
    <w:rsid w:val="60631A84"/>
    <w:rsid w:val="608D543D"/>
    <w:rsid w:val="60940371"/>
    <w:rsid w:val="60BB7E2A"/>
    <w:rsid w:val="60C82547"/>
    <w:rsid w:val="60D64E54"/>
    <w:rsid w:val="60E50F72"/>
    <w:rsid w:val="60FB291D"/>
    <w:rsid w:val="610E2650"/>
    <w:rsid w:val="61151C31"/>
    <w:rsid w:val="612E6A71"/>
    <w:rsid w:val="614358C1"/>
    <w:rsid w:val="61497F56"/>
    <w:rsid w:val="614B11AE"/>
    <w:rsid w:val="615074AC"/>
    <w:rsid w:val="6155027F"/>
    <w:rsid w:val="617A0662"/>
    <w:rsid w:val="61952D71"/>
    <w:rsid w:val="6198016C"/>
    <w:rsid w:val="61D04BC2"/>
    <w:rsid w:val="61E11B13"/>
    <w:rsid w:val="61E97A82"/>
    <w:rsid w:val="620852F1"/>
    <w:rsid w:val="620D0B5A"/>
    <w:rsid w:val="6213317E"/>
    <w:rsid w:val="621E76F7"/>
    <w:rsid w:val="6232236E"/>
    <w:rsid w:val="623954AB"/>
    <w:rsid w:val="626544F2"/>
    <w:rsid w:val="62724917"/>
    <w:rsid w:val="629848C7"/>
    <w:rsid w:val="629C2E17"/>
    <w:rsid w:val="62A52B40"/>
    <w:rsid w:val="62C33BA0"/>
    <w:rsid w:val="62EE44E7"/>
    <w:rsid w:val="63043D0B"/>
    <w:rsid w:val="631E6EDA"/>
    <w:rsid w:val="634E142A"/>
    <w:rsid w:val="63826334"/>
    <w:rsid w:val="63902985"/>
    <w:rsid w:val="63964B41"/>
    <w:rsid w:val="63A819E4"/>
    <w:rsid w:val="63BA6ABF"/>
    <w:rsid w:val="63CD61C9"/>
    <w:rsid w:val="63E63410"/>
    <w:rsid w:val="63E8362C"/>
    <w:rsid w:val="64025D70"/>
    <w:rsid w:val="64032214"/>
    <w:rsid w:val="640E2023"/>
    <w:rsid w:val="6410683E"/>
    <w:rsid w:val="64124205"/>
    <w:rsid w:val="644D16E1"/>
    <w:rsid w:val="64632CB3"/>
    <w:rsid w:val="6470717E"/>
    <w:rsid w:val="64721148"/>
    <w:rsid w:val="64811FF7"/>
    <w:rsid w:val="64940D2B"/>
    <w:rsid w:val="64B61035"/>
    <w:rsid w:val="64CC39B9"/>
    <w:rsid w:val="65077385"/>
    <w:rsid w:val="65167D25"/>
    <w:rsid w:val="654A5C21"/>
    <w:rsid w:val="655303F8"/>
    <w:rsid w:val="655A2308"/>
    <w:rsid w:val="657D2B45"/>
    <w:rsid w:val="658E1FB1"/>
    <w:rsid w:val="65973989"/>
    <w:rsid w:val="65AD5108"/>
    <w:rsid w:val="65B97414"/>
    <w:rsid w:val="65BA0441"/>
    <w:rsid w:val="65C23A09"/>
    <w:rsid w:val="65F75DA9"/>
    <w:rsid w:val="66007D1F"/>
    <w:rsid w:val="662351FC"/>
    <w:rsid w:val="66560AC6"/>
    <w:rsid w:val="66591D01"/>
    <w:rsid w:val="665A1E94"/>
    <w:rsid w:val="666E7488"/>
    <w:rsid w:val="66756F9F"/>
    <w:rsid w:val="66BA2932"/>
    <w:rsid w:val="66C537B1"/>
    <w:rsid w:val="66CA29F9"/>
    <w:rsid w:val="66F95B50"/>
    <w:rsid w:val="67073DC9"/>
    <w:rsid w:val="670A1B0C"/>
    <w:rsid w:val="67387972"/>
    <w:rsid w:val="674E7C4A"/>
    <w:rsid w:val="67580AC9"/>
    <w:rsid w:val="67584625"/>
    <w:rsid w:val="67871A9F"/>
    <w:rsid w:val="67BB7C20"/>
    <w:rsid w:val="67F8095C"/>
    <w:rsid w:val="67FD341E"/>
    <w:rsid w:val="681A18DB"/>
    <w:rsid w:val="682D7860"/>
    <w:rsid w:val="68330BEE"/>
    <w:rsid w:val="68352BB8"/>
    <w:rsid w:val="684B0738"/>
    <w:rsid w:val="68692862"/>
    <w:rsid w:val="686B482C"/>
    <w:rsid w:val="687E72C0"/>
    <w:rsid w:val="6886509E"/>
    <w:rsid w:val="68A65864"/>
    <w:rsid w:val="68C1269E"/>
    <w:rsid w:val="68EA64CF"/>
    <w:rsid w:val="68EF0FB9"/>
    <w:rsid w:val="68F32BC0"/>
    <w:rsid w:val="68FA5E59"/>
    <w:rsid w:val="690C1B6B"/>
    <w:rsid w:val="691E53FA"/>
    <w:rsid w:val="693E3CEF"/>
    <w:rsid w:val="69407A67"/>
    <w:rsid w:val="69943AEF"/>
    <w:rsid w:val="699456BD"/>
    <w:rsid w:val="69BB0E9B"/>
    <w:rsid w:val="69BB533F"/>
    <w:rsid w:val="69D275D5"/>
    <w:rsid w:val="6A061712"/>
    <w:rsid w:val="6A2133F4"/>
    <w:rsid w:val="6A3C022E"/>
    <w:rsid w:val="6A415844"/>
    <w:rsid w:val="6A7A0101"/>
    <w:rsid w:val="6A7D43A3"/>
    <w:rsid w:val="6A835E5D"/>
    <w:rsid w:val="6AAA7864"/>
    <w:rsid w:val="6AB94B99"/>
    <w:rsid w:val="6AC56475"/>
    <w:rsid w:val="6AD04F31"/>
    <w:rsid w:val="6B136E3A"/>
    <w:rsid w:val="6B2018FE"/>
    <w:rsid w:val="6B286A04"/>
    <w:rsid w:val="6B3B2317"/>
    <w:rsid w:val="6B4A697B"/>
    <w:rsid w:val="6B572117"/>
    <w:rsid w:val="6B6423C5"/>
    <w:rsid w:val="6B6B5EEE"/>
    <w:rsid w:val="6B775E46"/>
    <w:rsid w:val="6B824366"/>
    <w:rsid w:val="6B8C7C34"/>
    <w:rsid w:val="6B984300"/>
    <w:rsid w:val="6B9A01C3"/>
    <w:rsid w:val="6B9C0329"/>
    <w:rsid w:val="6BA845D7"/>
    <w:rsid w:val="6BB42046"/>
    <w:rsid w:val="6BCE01DD"/>
    <w:rsid w:val="6BF121F9"/>
    <w:rsid w:val="6BF81CE1"/>
    <w:rsid w:val="6BFD67D3"/>
    <w:rsid w:val="6BFF6FE5"/>
    <w:rsid w:val="6C141DD0"/>
    <w:rsid w:val="6C1D4849"/>
    <w:rsid w:val="6C2C7E2E"/>
    <w:rsid w:val="6C2E3BA6"/>
    <w:rsid w:val="6C3F1694"/>
    <w:rsid w:val="6C467142"/>
    <w:rsid w:val="6C594380"/>
    <w:rsid w:val="6C5A2BED"/>
    <w:rsid w:val="6C8E2897"/>
    <w:rsid w:val="6C9D565E"/>
    <w:rsid w:val="6CB60CFE"/>
    <w:rsid w:val="6CE21158"/>
    <w:rsid w:val="6CE46703"/>
    <w:rsid w:val="6D0E589B"/>
    <w:rsid w:val="6D172DCB"/>
    <w:rsid w:val="6D1A6935"/>
    <w:rsid w:val="6D301BA0"/>
    <w:rsid w:val="6D3035D1"/>
    <w:rsid w:val="6D355E35"/>
    <w:rsid w:val="6D3C0545"/>
    <w:rsid w:val="6D6C108D"/>
    <w:rsid w:val="6D855A48"/>
    <w:rsid w:val="6D9739CD"/>
    <w:rsid w:val="6DA02882"/>
    <w:rsid w:val="6DC5678C"/>
    <w:rsid w:val="6DC75C60"/>
    <w:rsid w:val="6DE40787"/>
    <w:rsid w:val="6DF36E56"/>
    <w:rsid w:val="6E0E5A3E"/>
    <w:rsid w:val="6E120CEE"/>
    <w:rsid w:val="6E4C2A0A"/>
    <w:rsid w:val="6E533D98"/>
    <w:rsid w:val="6E5673E4"/>
    <w:rsid w:val="6E5D69C5"/>
    <w:rsid w:val="6E602011"/>
    <w:rsid w:val="6E6164B5"/>
    <w:rsid w:val="6E663ACB"/>
    <w:rsid w:val="6E7821AC"/>
    <w:rsid w:val="6E865D6E"/>
    <w:rsid w:val="6E9248C1"/>
    <w:rsid w:val="6EA52E3A"/>
    <w:rsid w:val="6EA939B8"/>
    <w:rsid w:val="6EAB14DE"/>
    <w:rsid w:val="6EE939D9"/>
    <w:rsid w:val="6EED7D49"/>
    <w:rsid w:val="6F12155D"/>
    <w:rsid w:val="6F1F227F"/>
    <w:rsid w:val="6F2B0871"/>
    <w:rsid w:val="6F3E05A4"/>
    <w:rsid w:val="6F65336F"/>
    <w:rsid w:val="6F71097A"/>
    <w:rsid w:val="6F7264A0"/>
    <w:rsid w:val="6F7342DA"/>
    <w:rsid w:val="6F7E3097"/>
    <w:rsid w:val="6FA6157B"/>
    <w:rsid w:val="6FA74F6D"/>
    <w:rsid w:val="6FAA3E8C"/>
    <w:rsid w:val="6FAC3760"/>
    <w:rsid w:val="6FB33384"/>
    <w:rsid w:val="6FB865A9"/>
    <w:rsid w:val="6FBF6E7D"/>
    <w:rsid w:val="6FF4438A"/>
    <w:rsid w:val="6FFD3FBC"/>
    <w:rsid w:val="700A628D"/>
    <w:rsid w:val="7023779A"/>
    <w:rsid w:val="70393F4B"/>
    <w:rsid w:val="705160B5"/>
    <w:rsid w:val="70614BFC"/>
    <w:rsid w:val="70713AD5"/>
    <w:rsid w:val="708510DD"/>
    <w:rsid w:val="70857DED"/>
    <w:rsid w:val="7090092E"/>
    <w:rsid w:val="709A3F00"/>
    <w:rsid w:val="709B5583"/>
    <w:rsid w:val="70C717E4"/>
    <w:rsid w:val="70FE0EE7"/>
    <w:rsid w:val="7100515F"/>
    <w:rsid w:val="71306613"/>
    <w:rsid w:val="7137174F"/>
    <w:rsid w:val="71B608C6"/>
    <w:rsid w:val="71C466A8"/>
    <w:rsid w:val="71E219F3"/>
    <w:rsid w:val="71F4319C"/>
    <w:rsid w:val="720C2BDC"/>
    <w:rsid w:val="721E7204"/>
    <w:rsid w:val="721F581B"/>
    <w:rsid w:val="72202E25"/>
    <w:rsid w:val="72345C8F"/>
    <w:rsid w:val="723637B5"/>
    <w:rsid w:val="723B526F"/>
    <w:rsid w:val="724834E8"/>
    <w:rsid w:val="725501A3"/>
    <w:rsid w:val="7258197D"/>
    <w:rsid w:val="726F1340"/>
    <w:rsid w:val="72713458"/>
    <w:rsid w:val="727A6136"/>
    <w:rsid w:val="72A042BA"/>
    <w:rsid w:val="72A72905"/>
    <w:rsid w:val="72AB5F51"/>
    <w:rsid w:val="72CA465D"/>
    <w:rsid w:val="72D059B7"/>
    <w:rsid w:val="72E70F53"/>
    <w:rsid w:val="72EB7E5B"/>
    <w:rsid w:val="72F93400"/>
    <w:rsid w:val="73137F9A"/>
    <w:rsid w:val="732829E0"/>
    <w:rsid w:val="73373C88"/>
    <w:rsid w:val="733C129F"/>
    <w:rsid w:val="733C4BAC"/>
    <w:rsid w:val="734E2D80"/>
    <w:rsid w:val="73530396"/>
    <w:rsid w:val="73532145"/>
    <w:rsid w:val="735540DE"/>
    <w:rsid w:val="736305DA"/>
    <w:rsid w:val="73734595"/>
    <w:rsid w:val="737C64A3"/>
    <w:rsid w:val="737F45BA"/>
    <w:rsid w:val="737F73DD"/>
    <w:rsid w:val="739C3AEB"/>
    <w:rsid w:val="73A11722"/>
    <w:rsid w:val="73A55905"/>
    <w:rsid w:val="73AA3458"/>
    <w:rsid w:val="73B07597"/>
    <w:rsid w:val="73B37E7A"/>
    <w:rsid w:val="7400051E"/>
    <w:rsid w:val="740873D3"/>
    <w:rsid w:val="740B2BFD"/>
    <w:rsid w:val="740D49E9"/>
    <w:rsid w:val="74174DE3"/>
    <w:rsid w:val="741836F5"/>
    <w:rsid w:val="7428537F"/>
    <w:rsid w:val="74353663"/>
    <w:rsid w:val="745B7503"/>
    <w:rsid w:val="746C7962"/>
    <w:rsid w:val="7483384A"/>
    <w:rsid w:val="74A82692"/>
    <w:rsid w:val="74AA69EE"/>
    <w:rsid w:val="74FF07D6"/>
    <w:rsid w:val="750B0B5B"/>
    <w:rsid w:val="75151DA7"/>
    <w:rsid w:val="75573AA5"/>
    <w:rsid w:val="755E374E"/>
    <w:rsid w:val="75631015"/>
    <w:rsid w:val="758331B5"/>
    <w:rsid w:val="75860E07"/>
    <w:rsid w:val="75A157E5"/>
    <w:rsid w:val="75A60C51"/>
    <w:rsid w:val="75B4336E"/>
    <w:rsid w:val="75B55338"/>
    <w:rsid w:val="75EA6D90"/>
    <w:rsid w:val="75F63887"/>
    <w:rsid w:val="75FE2E85"/>
    <w:rsid w:val="760D4D74"/>
    <w:rsid w:val="760F2C9B"/>
    <w:rsid w:val="76155E49"/>
    <w:rsid w:val="76360227"/>
    <w:rsid w:val="76944F4E"/>
    <w:rsid w:val="76A42D26"/>
    <w:rsid w:val="76B63116"/>
    <w:rsid w:val="76C417C6"/>
    <w:rsid w:val="76CC1AC5"/>
    <w:rsid w:val="76E275EB"/>
    <w:rsid w:val="76E77696"/>
    <w:rsid w:val="76EC4D8A"/>
    <w:rsid w:val="76ED1DD4"/>
    <w:rsid w:val="76F31C74"/>
    <w:rsid w:val="77074878"/>
    <w:rsid w:val="77130569"/>
    <w:rsid w:val="771A18F7"/>
    <w:rsid w:val="777A05E8"/>
    <w:rsid w:val="779B65CD"/>
    <w:rsid w:val="77AD276B"/>
    <w:rsid w:val="77D25D2E"/>
    <w:rsid w:val="780B1240"/>
    <w:rsid w:val="780B56E4"/>
    <w:rsid w:val="78144A5A"/>
    <w:rsid w:val="78316B66"/>
    <w:rsid w:val="783825BB"/>
    <w:rsid w:val="784E3C31"/>
    <w:rsid w:val="7851759A"/>
    <w:rsid w:val="786054E2"/>
    <w:rsid w:val="78654665"/>
    <w:rsid w:val="78775239"/>
    <w:rsid w:val="78871EB3"/>
    <w:rsid w:val="78882890"/>
    <w:rsid w:val="789667E7"/>
    <w:rsid w:val="78A0407E"/>
    <w:rsid w:val="78A31478"/>
    <w:rsid w:val="78AA0A59"/>
    <w:rsid w:val="78E0447A"/>
    <w:rsid w:val="78FD327E"/>
    <w:rsid w:val="7907447D"/>
    <w:rsid w:val="7915569C"/>
    <w:rsid w:val="7927654D"/>
    <w:rsid w:val="792E19DD"/>
    <w:rsid w:val="792E51E6"/>
    <w:rsid w:val="7939729E"/>
    <w:rsid w:val="794909BC"/>
    <w:rsid w:val="795B1D53"/>
    <w:rsid w:val="797274F6"/>
    <w:rsid w:val="79975FDE"/>
    <w:rsid w:val="799A6D1F"/>
    <w:rsid w:val="799C592B"/>
    <w:rsid w:val="79A47076"/>
    <w:rsid w:val="79BA4CCB"/>
    <w:rsid w:val="79C5595F"/>
    <w:rsid w:val="7A136886"/>
    <w:rsid w:val="7A1F0F66"/>
    <w:rsid w:val="7A2B7977"/>
    <w:rsid w:val="7A2D1E5A"/>
    <w:rsid w:val="7A326F58"/>
    <w:rsid w:val="7A401675"/>
    <w:rsid w:val="7A4D5B40"/>
    <w:rsid w:val="7A661351"/>
    <w:rsid w:val="7A6F192A"/>
    <w:rsid w:val="7A7C0E76"/>
    <w:rsid w:val="7A9E283F"/>
    <w:rsid w:val="7AA5597C"/>
    <w:rsid w:val="7AD7365B"/>
    <w:rsid w:val="7ADB139D"/>
    <w:rsid w:val="7AEC0AFE"/>
    <w:rsid w:val="7AED10D1"/>
    <w:rsid w:val="7AF20495"/>
    <w:rsid w:val="7AFB1A3F"/>
    <w:rsid w:val="7B022497"/>
    <w:rsid w:val="7B1C1DD9"/>
    <w:rsid w:val="7B1F412D"/>
    <w:rsid w:val="7B2E5971"/>
    <w:rsid w:val="7B424F78"/>
    <w:rsid w:val="7B5B24DE"/>
    <w:rsid w:val="7B941477"/>
    <w:rsid w:val="7B9621A7"/>
    <w:rsid w:val="7B9C6D7F"/>
    <w:rsid w:val="7BA9149B"/>
    <w:rsid w:val="7BA94FF8"/>
    <w:rsid w:val="7BB265A2"/>
    <w:rsid w:val="7BB66BC0"/>
    <w:rsid w:val="7BD76009"/>
    <w:rsid w:val="7C003181"/>
    <w:rsid w:val="7C0B56E4"/>
    <w:rsid w:val="7C1D7794"/>
    <w:rsid w:val="7C4A7E92"/>
    <w:rsid w:val="7C4F2043"/>
    <w:rsid w:val="7C653614"/>
    <w:rsid w:val="7C7575D0"/>
    <w:rsid w:val="7C824F1B"/>
    <w:rsid w:val="7C97769F"/>
    <w:rsid w:val="7CB02B6A"/>
    <w:rsid w:val="7CC13E01"/>
    <w:rsid w:val="7CC876FF"/>
    <w:rsid w:val="7CD163F6"/>
    <w:rsid w:val="7CD2057E"/>
    <w:rsid w:val="7CE371A6"/>
    <w:rsid w:val="7CFB0D60"/>
    <w:rsid w:val="7D142945"/>
    <w:rsid w:val="7D3248F7"/>
    <w:rsid w:val="7D451463"/>
    <w:rsid w:val="7D4D0BA1"/>
    <w:rsid w:val="7D624885"/>
    <w:rsid w:val="7D637428"/>
    <w:rsid w:val="7D6E0B58"/>
    <w:rsid w:val="7D9046C1"/>
    <w:rsid w:val="7DAE4B47"/>
    <w:rsid w:val="7DB94898"/>
    <w:rsid w:val="7DC119CE"/>
    <w:rsid w:val="7DCE51E9"/>
    <w:rsid w:val="7DF807CB"/>
    <w:rsid w:val="7E026C41"/>
    <w:rsid w:val="7E05083C"/>
    <w:rsid w:val="7E0611B8"/>
    <w:rsid w:val="7E1A042F"/>
    <w:rsid w:val="7E1C41A7"/>
    <w:rsid w:val="7E3239CA"/>
    <w:rsid w:val="7E5C197A"/>
    <w:rsid w:val="7E6B60AA"/>
    <w:rsid w:val="7EBB39C0"/>
    <w:rsid w:val="7ED92098"/>
    <w:rsid w:val="7EDC1B88"/>
    <w:rsid w:val="7EFC6F9D"/>
    <w:rsid w:val="7EFE1AFE"/>
    <w:rsid w:val="7EFF77B6"/>
    <w:rsid w:val="7F040791"/>
    <w:rsid w:val="7F1430D0"/>
    <w:rsid w:val="7F3C1DFC"/>
    <w:rsid w:val="7F3C6183"/>
    <w:rsid w:val="7F3D2627"/>
    <w:rsid w:val="7F405C73"/>
    <w:rsid w:val="7F4F235A"/>
    <w:rsid w:val="7F8E2E82"/>
    <w:rsid w:val="7FA2692E"/>
    <w:rsid w:val="7FA91A6A"/>
    <w:rsid w:val="7FAC155A"/>
    <w:rsid w:val="7FB36445"/>
    <w:rsid w:val="7FB71DAC"/>
    <w:rsid w:val="7FC95C68"/>
    <w:rsid w:val="7FCC5758"/>
    <w:rsid w:val="7FCF0A6D"/>
    <w:rsid w:val="7FD665D7"/>
    <w:rsid w:val="7FE460BE"/>
    <w:rsid w:val="7FEA3E31"/>
    <w:rsid w:val="7FF01447"/>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widowControl/>
      <w:tabs>
        <w:tab w:val="right" w:leader="dot" w:pos="8296"/>
      </w:tabs>
      <w:spacing w:after="100"/>
      <w:jc w:val="left"/>
    </w:pPr>
    <w:rPr>
      <w:rFonts w:ascii="黑体" w:hAnsi="黑体" w:eastAsia="黑体" w:cs="Times New Roman"/>
      <w:b/>
      <w:kern w:val="0"/>
    </w:rPr>
  </w:style>
  <w:style w:type="paragraph" w:styleId="8">
    <w:name w:val="toc 2"/>
    <w:basedOn w:val="1"/>
    <w:next w:val="1"/>
    <w:unhideWhenUsed/>
    <w:qFormat/>
    <w:uiPriority w:val="39"/>
    <w:pPr>
      <w:widowControl/>
      <w:spacing w:after="100" w:line="259" w:lineRule="auto"/>
      <w:ind w:left="220"/>
      <w:jc w:val="left"/>
    </w:pPr>
    <w:rPr>
      <w:rFonts w:cs="Times New Roman"/>
      <w:kern w:val="0"/>
      <w:sz w:val="22"/>
    </w:rPr>
  </w:style>
  <w:style w:type="paragraph" w:styleId="9">
    <w:name w:val="Body Text 2"/>
    <w:basedOn w:val="1"/>
    <w:qFormat/>
    <w:uiPriority w:val="0"/>
    <w:pPr>
      <w:spacing w:after="120" w:line="480" w:lineRule="auto"/>
      <w:ind w:firstLine="560" w:firstLineChars="200"/>
    </w:pPr>
    <w:rPr>
      <w:rFonts w:ascii="Calibri" w:hAnsi="Calibri" w:eastAsia="仿宋_GB2312"/>
      <w:kern w:val="0"/>
      <w:sz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customStyle="1" w:styleId="15">
    <w:name w:val="BodyText1I2"/>
    <w:basedOn w:val="16"/>
    <w:qFormat/>
    <w:uiPriority w:val="0"/>
    <w:pPr>
      <w:ind w:firstLine="420"/>
    </w:pPr>
    <w:rPr>
      <w:rFonts w:ascii="宋体"/>
    </w:rPr>
  </w:style>
  <w:style w:type="paragraph" w:customStyle="1" w:styleId="16">
    <w:name w:val="BodyTextIndent"/>
    <w:basedOn w:val="1"/>
    <w:qFormat/>
    <w:uiPriority w:val="0"/>
    <w:pPr>
      <w:spacing w:line="640" w:lineRule="exact"/>
      <w:ind w:firstLine="640" w:firstLineChars="200"/>
    </w:pPr>
    <w:rPr>
      <w:rFonts w:ascii="仿宋_GB2312" w:eastAsia="仿宋_GB2312"/>
      <w:color w:val="333333"/>
      <w:sz w:val="32"/>
      <w:szCs w:val="18"/>
    </w:rPr>
  </w:style>
  <w:style w:type="character" w:customStyle="1" w:styleId="17">
    <w:name w:val="ca-31"/>
    <w:autoRedefine/>
    <w:qFormat/>
    <w:uiPriority w:val="0"/>
    <w:rPr>
      <w:rFonts w:hint="eastAsia" w:ascii="宋体" w:hAnsi="宋体" w:eastAsia="宋体"/>
      <w:color w:val="000000"/>
      <w:sz w:val="24"/>
      <w:szCs w:val="24"/>
    </w:rPr>
  </w:style>
  <w:style w:type="paragraph" w:customStyle="1" w:styleId="18">
    <w:name w:val="pa-3"/>
    <w:basedOn w:val="1"/>
    <w:autoRedefine/>
    <w:qFormat/>
    <w:uiPriority w:val="0"/>
    <w:pPr>
      <w:widowControl/>
      <w:spacing w:line="280" w:lineRule="atLeast"/>
      <w:ind w:firstLine="480"/>
    </w:pPr>
    <w:rPr>
      <w:rFonts w:ascii="宋体" w:hAnsi="宋体" w:cs="宋体"/>
      <w:kern w:val="0"/>
      <w:sz w:val="24"/>
    </w:rPr>
  </w:style>
  <w:style w:type="character" w:customStyle="1" w:styleId="19">
    <w:name w:val="font41"/>
    <w:basedOn w:val="13"/>
    <w:autoRedefine/>
    <w:qFormat/>
    <w:uiPriority w:val="0"/>
    <w:rPr>
      <w:rFonts w:hint="eastAsia" w:ascii="宋体" w:hAnsi="宋体" w:eastAsia="宋体" w:cs="宋体"/>
      <w:color w:val="000000"/>
      <w:sz w:val="18"/>
      <w:szCs w:val="18"/>
      <w:u w:val="none"/>
    </w:rPr>
  </w:style>
  <w:style w:type="character" w:customStyle="1" w:styleId="20">
    <w:name w:val="font21"/>
    <w:basedOn w:val="13"/>
    <w:qFormat/>
    <w:uiPriority w:val="0"/>
    <w:rPr>
      <w:rFonts w:hint="eastAsia" w:ascii="宋体" w:hAnsi="宋体" w:eastAsia="宋体" w:cs="宋体"/>
      <w:color w:val="000000"/>
      <w:sz w:val="21"/>
      <w:szCs w:val="21"/>
      <w:u w:val="none"/>
    </w:rPr>
  </w:style>
  <w:style w:type="character" w:customStyle="1" w:styleId="21">
    <w:name w:val="font11"/>
    <w:basedOn w:val="13"/>
    <w:qFormat/>
    <w:uiPriority w:val="0"/>
    <w:rPr>
      <w:rFonts w:hint="default" w:ascii="Times New Roman" w:hAnsi="Times New Roman" w:cs="Times New Roman"/>
      <w:color w:val="000000"/>
      <w:sz w:val="21"/>
      <w:szCs w:val="21"/>
      <w:u w:val="none"/>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customStyle="1" w:styleId="23">
    <w:name w:val="TOC 标题1"/>
    <w:basedOn w:val="3"/>
    <w:next w:val="1"/>
    <w:autoRedefine/>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E75B6" w:themeColor="accent1" w:themeShade="BF"/>
      <w:kern w:val="0"/>
      <w:sz w:val="32"/>
      <w:szCs w:val="32"/>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2301</Words>
  <Characters>2475</Characters>
  <Lines>0</Lines>
  <Paragraphs>0</Paragraphs>
  <TotalTime>4</TotalTime>
  <ScaleCrop>false</ScaleCrop>
  <LinksUpToDate>false</LinksUpToDate>
  <CharactersWithSpaces>2887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2021-09-29T07:52:00Z</dcterms:created>
  <dc:creator>杨怡</dc:creator>
  <cp:lastModifiedBy>董事会办公室</cp:lastModifiedBy>
  <dcterms:modified xsi:type="dcterms:W3CDTF">2025-12-01T08:20:31Z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D4B0BB618BD4402CAA611B8C972DC01C_13</vt:lpwstr>
  </property>
  <property fmtid="{D5CDD505-2E9C-101B-9397-08002B2CF9AE}" pid="4" name="KSOTemplateDocerSaveRecord">
    <vt:lpwstr>eyJoZGlkIjoiYWIwZTEwY2ZmMjc2NGNhOWFhNDdlYzBjOTQxNjM0OGEiLCJ1c2VySWQiOiI3MzA3ODA1MjcifQ==</vt:lpwstr>
  </property>
</Properties>
</file>