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F12ED">
      <w:pPr>
        <w:spacing w:line="400" w:lineRule="exact"/>
        <w:jc w:val="both"/>
        <w:rPr>
          <w:rStyle w:val="8"/>
          <w:rFonts w:ascii="黑体" w:hAnsi="黑体" w:eastAsia="黑体" w:cs="黑体"/>
          <w:color w:val="333333"/>
          <w:sz w:val="24"/>
          <w:szCs w:val="24"/>
        </w:rPr>
      </w:pPr>
      <w:r>
        <w:rPr>
          <w:rStyle w:val="8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 w14:paraId="7CE9279A">
      <w:pPr>
        <w:pStyle w:val="5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8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18AD84BD">
      <w:pPr>
        <w:pStyle w:val="5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38F7D89B">
      <w:pPr>
        <w:pStyle w:val="5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公务用商务型新能源车辆采购项目采购项目</w:t>
      </w:r>
      <w:r>
        <w:rPr>
          <w:rFonts w:hint="eastAsia" w:hAnsi="宋体" w:eastAsia="宋体" w:cs="宋体"/>
          <w:color w:val="333333"/>
          <w:sz w:val="24"/>
          <w:szCs w:val="24"/>
        </w:rPr>
        <w:t>公告相关要求，现申请报名本项目采购。</w:t>
      </w:r>
    </w:p>
    <w:p w14:paraId="31B31F1B">
      <w:pPr>
        <w:pStyle w:val="5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联系人：                 </w:t>
      </w:r>
    </w:p>
    <w:p w14:paraId="2447664F">
      <w:pPr>
        <w:pStyle w:val="5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联系电话：</w:t>
      </w:r>
    </w:p>
    <w:p w14:paraId="3EE6D3F7">
      <w:pPr>
        <w:pStyle w:val="5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27875063">
      <w:pPr>
        <w:pStyle w:val="5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6C5654D0">
      <w:pPr>
        <w:pStyle w:val="5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 w14:paraId="53288E08">
      <w:pPr>
        <w:pStyle w:val="5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 w14:paraId="0EE23B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4A96FF2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2025-12-04T09:25:58Z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